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0FEDEF" w14:textId="1E02A509" w:rsidR="19BC4EDF" w:rsidRDefault="19BC4EDF" w:rsidP="39860E64">
      <w:pPr>
        <w:jc w:val="center"/>
        <w:rPr>
          <w:rFonts w:eastAsiaTheme="minorEastAsia"/>
          <w:sz w:val="30"/>
          <w:szCs w:val="30"/>
        </w:rPr>
      </w:pPr>
      <w:bookmarkStart w:id="0" w:name="_GoBack"/>
      <w:bookmarkEnd w:id="0"/>
      <w:r w:rsidRPr="39860E64">
        <w:rPr>
          <w:rFonts w:eastAsiaTheme="minorEastAsia"/>
          <w:b/>
          <w:bCs/>
          <w:sz w:val="30"/>
          <w:szCs w:val="30"/>
        </w:rPr>
        <w:t>PROMOTIONAL TOOLKIT</w:t>
      </w:r>
    </w:p>
    <w:p w14:paraId="71763D14" w14:textId="34177014" w:rsidR="19BC4EDF" w:rsidRDefault="18C9C8C5" w:rsidP="39860E64">
      <w:pPr>
        <w:jc w:val="center"/>
        <w:rPr>
          <w:rFonts w:eastAsiaTheme="minorEastAsia"/>
          <w:b/>
          <w:bCs/>
          <w:sz w:val="26"/>
          <w:szCs w:val="26"/>
        </w:rPr>
      </w:pPr>
      <w:r w:rsidRPr="39860E64">
        <w:rPr>
          <w:rFonts w:eastAsiaTheme="minorEastAsia"/>
          <w:b/>
          <w:bCs/>
          <w:sz w:val="26"/>
          <w:szCs w:val="26"/>
        </w:rPr>
        <w:t xml:space="preserve">NCDPI and </w:t>
      </w:r>
      <w:r w:rsidR="19BC4EDF" w:rsidRPr="39860E64">
        <w:rPr>
          <w:rFonts w:eastAsiaTheme="minorEastAsia"/>
          <w:b/>
          <w:bCs/>
          <w:sz w:val="26"/>
          <w:szCs w:val="26"/>
        </w:rPr>
        <w:t xml:space="preserve">NCDHHS </w:t>
      </w:r>
      <w:r w:rsidR="1B598977" w:rsidRPr="39860E64">
        <w:rPr>
          <w:rFonts w:eastAsiaTheme="minorEastAsia"/>
          <w:b/>
          <w:bCs/>
          <w:sz w:val="26"/>
          <w:szCs w:val="26"/>
        </w:rPr>
        <w:t xml:space="preserve">877-877 </w:t>
      </w:r>
      <w:r w:rsidR="3790A176" w:rsidRPr="39860E64">
        <w:rPr>
          <w:rFonts w:eastAsiaTheme="minorEastAsia"/>
          <w:b/>
          <w:bCs/>
          <w:sz w:val="26"/>
          <w:szCs w:val="26"/>
        </w:rPr>
        <w:t>Meal Locator</w:t>
      </w:r>
      <w:r w:rsidR="19BC4EDF" w:rsidRPr="39860E64">
        <w:rPr>
          <w:rFonts w:eastAsiaTheme="minorEastAsia"/>
          <w:b/>
          <w:bCs/>
          <w:sz w:val="26"/>
          <w:szCs w:val="26"/>
        </w:rPr>
        <w:t xml:space="preserve"> </w:t>
      </w:r>
      <w:r w:rsidR="34C800AA" w:rsidRPr="39860E64">
        <w:rPr>
          <w:rFonts w:eastAsiaTheme="minorEastAsia"/>
          <w:b/>
          <w:bCs/>
          <w:sz w:val="26"/>
          <w:szCs w:val="26"/>
        </w:rPr>
        <w:t xml:space="preserve">Texting </w:t>
      </w:r>
      <w:r w:rsidR="19BC4EDF" w:rsidRPr="39860E64">
        <w:rPr>
          <w:rFonts w:eastAsiaTheme="minorEastAsia"/>
          <w:b/>
          <w:bCs/>
          <w:sz w:val="26"/>
          <w:szCs w:val="26"/>
        </w:rPr>
        <w:t xml:space="preserve">Resource for </w:t>
      </w:r>
      <w:r w:rsidR="6EF74D40" w:rsidRPr="39860E64">
        <w:rPr>
          <w:rFonts w:eastAsiaTheme="minorEastAsia"/>
          <w:b/>
          <w:bCs/>
          <w:sz w:val="26"/>
          <w:szCs w:val="26"/>
        </w:rPr>
        <w:t>Parents</w:t>
      </w:r>
    </w:p>
    <w:p w14:paraId="2CFBCF2F" w14:textId="42A7FFA4" w:rsidR="19BC4EDF" w:rsidRDefault="19BC4EDF" w:rsidP="39860E64">
      <w:pPr>
        <w:jc w:val="center"/>
        <w:rPr>
          <w:rFonts w:eastAsiaTheme="minorEastAsia"/>
          <w:i/>
          <w:iCs/>
          <w:sz w:val="24"/>
          <w:szCs w:val="24"/>
        </w:rPr>
      </w:pPr>
      <w:r w:rsidRPr="39860E64">
        <w:rPr>
          <w:rFonts w:eastAsiaTheme="minorEastAsia"/>
          <w:i/>
          <w:iCs/>
          <w:sz w:val="24"/>
          <w:szCs w:val="24"/>
        </w:rPr>
        <w:t xml:space="preserve">April </w:t>
      </w:r>
      <w:r w:rsidR="1ABEF4D5" w:rsidRPr="39860E64">
        <w:rPr>
          <w:rFonts w:eastAsiaTheme="minorEastAsia"/>
          <w:i/>
          <w:iCs/>
          <w:sz w:val="24"/>
          <w:szCs w:val="24"/>
        </w:rPr>
        <w:t>13</w:t>
      </w:r>
      <w:r w:rsidRPr="39860E64">
        <w:rPr>
          <w:rFonts w:eastAsiaTheme="minorEastAsia"/>
          <w:i/>
          <w:iCs/>
          <w:sz w:val="24"/>
          <w:szCs w:val="24"/>
        </w:rPr>
        <w:t>, 2020</w:t>
      </w:r>
    </w:p>
    <w:p w14:paraId="026AB573" w14:textId="7CD12430" w:rsidR="39860E64" w:rsidRDefault="39860E64" w:rsidP="39860E64">
      <w:pPr>
        <w:pStyle w:val="NoSpacing"/>
        <w:rPr>
          <w:rFonts w:eastAsiaTheme="minorEastAsia"/>
          <w:i/>
          <w:iCs/>
          <w:sz w:val="26"/>
          <w:szCs w:val="26"/>
          <w:highlight w:val="yellow"/>
        </w:rPr>
      </w:pPr>
    </w:p>
    <w:p w14:paraId="091A48B0" w14:textId="185EA661" w:rsidR="19BC4EDF" w:rsidRDefault="19BC4EDF" w:rsidP="39860E64">
      <w:pPr>
        <w:rPr>
          <w:rFonts w:eastAsiaTheme="minorEastAsia"/>
          <w:sz w:val="28"/>
          <w:szCs w:val="28"/>
        </w:rPr>
      </w:pPr>
      <w:r w:rsidRPr="39860E64">
        <w:rPr>
          <w:rFonts w:eastAsiaTheme="minorEastAsia"/>
          <w:b/>
          <w:bCs/>
          <w:sz w:val="28"/>
          <w:szCs w:val="28"/>
        </w:rPr>
        <w:t>OVERVIEW</w:t>
      </w:r>
    </w:p>
    <w:p w14:paraId="2D5C167C" w14:textId="68DB4AB6" w:rsidR="2D18BE8C" w:rsidRDefault="19BC4EDF" w:rsidP="28AB8B9C">
      <w:pPr>
        <w:rPr>
          <w:rFonts w:eastAsiaTheme="minorEastAsia"/>
        </w:rPr>
      </w:pPr>
      <w:r w:rsidRPr="39860E64">
        <w:rPr>
          <w:rFonts w:eastAsiaTheme="minorEastAsia"/>
        </w:rPr>
        <w:t xml:space="preserve">To help </w:t>
      </w:r>
      <w:r w:rsidR="1ABBC424" w:rsidRPr="39860E64">
        <w:rPr>
          <w:rFonts w:eastAsiaTheme="minorEastAsia"/>
        </w:rPr>
        <w:t xml:space="preserve">increase </w:t>
      </w:r>
      <w:r w:rsidRPr="39860E64">
        <w:rPr>
          <w:rFonts w:eastAsiaTheme="minorEastAsia"/>
        </w:rPr>
        <w:t>awareness of</w:t>
      </w:r>
      <w:r w:rsidR="7E9B014D" w:rsidRPr="39860E64">
        <w:rPr>
          <w:rFonts w:eastAsiaTheme="minorEastAsia"/>
        </w:rPr>
        <w:t xml:space="preserve"> local</w:t>
      </w:r>
      <w:r w:rsidRPr="39860E64">
        <w:rPr>
          <w:rFonts w:eastAsiaTheme="minorEastAsia"/>
        </w:rPr>
        <w:t xml:space="preserve"> </w:t>
      </w:r>
      <w:r w:rsidR="0F6E9B50" w:rsidRPr="39860E64">
        <w:rPr>
          <w:rFonts w:eastAsiaTheme="minorEastAsia"/>
        </w:rPr>
        <w:t xml:space="preserve">meal </w:t>
      </w:r>
      <w:r w:rsidRPr="39860E64">
        <w:rPr>
          <w:rFonts w:eastAsiaTheme="minorEastAsia"/>
        </w:rPr>
        <w:t>distribution sites</w:t>
      </w:r>
      <w:r w:rsidR="1177219E" w:rsidRPr="39860E64">
        <w:rPr>
          <w:rFonts w:eastAsiaTheme="minorEastAsia"/>
        </w:rPr>
        <w:t xml:space="preserve"> serving children </w:t>
      </w:r>
      <w:r w:rsidR="6A05F972" w:rsidRPr="39860E64">
        <w:rPr>
          <w:rFonts w:eastAsiaTheme="minorEastAsia"/>
        </w:rPr>
        <w:t>across North Carolina</w:t>
      </w:r>
      <w:r w:rsidRPr="39860E64">
        <w:rPr>
          <w:rFonts w:eastAsiaTheme="minorEastAsia"/>
        </w:rPr>
        <w:t xml:space="preserve">, we invite you to please help promote </w:t>
      </w:r>
      <w:r w:rsidR="570D5CC9" w:rsidRPr="39860E64">
        <w:rPr>
          <w:rFonts w:eastAsiaTheme="minorEastAsia"/>
        </w:rPr>
        <w:t xml:space="preserve">the </w:t>
      </w:r>
      <w:r w:rsidR="21AC0519" w:rsidRPr="39860E64">
        <w:rPr>
          <w:rFonts w:eastAsiaTheme="minorEastAsia"/>
        </w:rPr>
        <w:t>“</w:t>
      </w:r>
      <w:r w:rsidR="570D5CC9" w:rsidRPr="39860E64">
        <w:rPr>
          <w:rFonts w:eastAsiaTheme="minorEastAsia"/>
        </w:rPr>
        <w:t>text FOODNC to 877-877</w:t>
      </w:r>
      <w:r w:rsidR="5EEF45C9" w:rsidRPr="39860E64">
        <w:rPr>
          <w:rFonts w:eastAsiaTheme="minorEastAsia"/>
        </w:rPr>
        <w:t>"</w:t>
      </w:r>
      <w:r w:rsidR="570D5CC9" w:rsidRPr="39860E64">
        <w:rPr>
          <w:rFonts w:eastAsiaTheme="minorEastAsia"/>
        </w:rPr>
        <w:t xml:space="preserve"> texting service</w:t>
      </w:r>
      <w:r w:rsidR="05A75B25" w:rsidRPr="39860E64">
        <w:rPr>
          <w:rFonts w:eastAsiaTheme="minorEastAsia"/>
        </w:rPr>
        <w:t xml:space="preserve"> in both English and Spanish. For the Spanish-language version users text COMIDA to 877-877.</w:t>
      </w:r>
    </w:p>
    <w:p w14:paraId="1C5157DF" w14:textId="3B1232B2" w:rsidR="39860E64" w:rsidRDefault="39860E64" w:rsidP="39860E64">
      <w:pPr>
        <w:pStyle w:val="NoSpacing"/>
        <w:rPr>
          <w:rFonts w:eastAsiaTheme="minorEastAsia"/>
          <w:b/>
          <w:bCs/>
        </w:rPr>
      </w:pPr>
    </w:p>
    <w:p w14:paraId="5BA9C984" w14:textId="604095E1" w:rsidR="19BC4EDF" w:rsidRDefault="19BC4EDF" w:rsidP="39860E64">
      <w:pPr>
        <w:rPr>
          <w:rFonts w:eastAsiaTheme="minorEastAsia"/>
          <w:sz w:val="28"/>
          <w:szCs w:val="28"/>
        </w:rPr>
      </w:pPr>
      <w:r w:rsidRPr="39860E64">
        <w:rPr>
          <w:rFonts w:eastAsiaTheme="minorEastAsia"/>
          <w:b/>
          <w:bCs/>
          <w:sz w:val="28"/>
          <w:szCs w:val="28"/>
        </w:rPr>
        <w:t>ASK</w:t>
      </w:r>
    </w:p>
    <w:p w14:paraId="173C0CDA" w14:textId="413D760F" w:rsidR="19BC4EDF" w:rsidRDefault="19BC4EDF" w:rsidP="28AB8B9C">
      <w:pPr>
        <w:rPr>
          <w:rFonts w:eastAsiaTheme="minorEastAsia"/>
        </w:rPr>
      </w:pPr>
      <w:r w:rsidRPr="7A1D1FEA">
        <w:rPr>
          <w:rFonts w:eastAsiaTheme="minorEastAsia"/>
        </w:rPr>
        <w:t xml:space="preserve">We are asking </w:t>
      </w:r>
      <w:r w:rsidR="5D3F6024" w:rsidRPr="7A1D1FEA">
        <w:rPr>
          <w:rFonts w:eastAsiaTheme="minorEastAsia"/>
        </w:rPr>
        <w:t>community stakeholders</w:t>
      </w:r>
      <w:r w:rsidRPr="7A1D1FEA">
        <w:rPr>
          <w:rFonts w:eastAsiaTheme="minorEastAsia"/>
          <w:i/>
          <w:iCs/>
        </w:rPr>
        <w:t xml:space="preserve"> </w:t>
      </w:r>
      <w:r w:rsidRPr="7A1D1FEA">
        <w:rPr>
          <w:rFonts w:eastAsiaTheme="minorEastAsia"/>
        </w:rPr>
        <w:t>to help spread the wor</w:t>
      </w:r>
      <w:r w:rsidR="47A94BBF" w:rsidRPr="7A1D1FEA">
        <w:rPr>
          <w:rFonts w:eastAsiaTheme="minorEastAsia"/>
        </w:rPr>
        <w:t>d</w:t>
      </w:r>
      <w:r w:rsidRPr="7A1D1FEA">
        <w:rPr>
          <w:rFonts w:eastAsiaTheme="minorEastAsia"/>
        </w:rPr>
        <w:t xml:space="preserve"> about this resource for families</w:t>
      </w:r>
      <w:r w:rsidR="13696352" w:rsidRPr="7A1D1FEA">
        <w:rPr>
          <w:rFonts w:eastAsiaTheme="minorEastAsia"/>
        </w:rPr>
        <w:t xml:space="preserve">, especially those families who may be struggling to </w:t>
      </w:r>
      <w:r w:rsidR="4EAD7359" w:rsidRPr="7A1D1FEA">
        <w:rPr>
          <w:rFonts w:eastAsiaTheme="minorEastAsia"/>
        </w:rPr>
        <w:t>feed</w:t>
      </w:r>
      <w:r w:rsidR="13696352" w:rsidRPr="7A1D1FEA">
        <w:rPr>
          <w:rFonts w:eastAsiaTheme="minorEastAsia"/>
        </w:rPr>
        <w:t xml:space="preserve"> their children in these unprecedented times.</w:t>
      </w:r>
      <w:r w:rsidRPr="7A1D1FEA">
        <w:rPr>
          <w:rFonts w:eastAsiaTheme="minorEastAsia"/>
        </w:rPr>
        <w:t xml:space="preserve"> We’ve included sample social media posts below to help you </w:t>
      </w:r>
      <w:r w:rsidR="78D7F594" w:rsidRPr="7A1D1FEA">
        <w:rPr>
          <w:rFonts w:eastAsiaTheme="minorEastAsia"/>
        </w:rPr>
        <w:t xml:space="preserve">broadly </w:t>
      </w:r>
      <w:r w:rsidRPr="7A1D1FEA">
        <w:rPr>
          <w:rFonts w:eastAsiaTheme="minorEastAsia"/>
        </w:rPr>
        <w:t xml:space="preserve">promote the </w:t>
      </w:r>
      <w:r w:rsidR="7AFC0018" w:rsidRPr="7A1D1FEA">
        <w:rPr>
          <w:rFonts w:eastAsiaTheme="minorEastAsia"/>
        </w:rPr>
        <w:t xml:space="preserve">877-877 texting tool within </w:t>
      </w:r>
      <w:r w:rsidRPr="7A1D1FEA">
        <w:rPr>
          <w:rFonts w:eastAsiaTheme="minorEastAsia"/>
        </w:rPr>
        <w:t>your networks. This information can also be shared via newsletters or any other communication channels you use to reach your networks.</w:t>
      </w:r>
    </w:p>
    <w:p w14:paraId="2B331789" w14:textId="7D3B85B4" w:rsidR="2D18BE8C" w:rsidRDefault="2D18BE8C" w:rsidP="7ECF57DF">
      <w:pPr>
        <w:pStyle w:val="NoSpacing"/>
        <w:rPr>
          <w:rFonts w:eastAsiaTheme="minorEastAsia"/>
        </w:rPr>
      </w:pPr>
    </w:p>
    <w:p w14:paraId="7D654FE3" w14:textId="4B8767D6" w:rsidR="19BC4EDF" w:rsidRDefault="1C0041B4" w:rsidP="39860E64">
      <w:pPr>
        <w:pStyle w:val="NoSpacing"/>
        <w:rPr>
          <w:b/>
          <w:bCs/>
          <w:sz w:val="28"/>
          <w:szCs w:val="28"/>
        </w:rPr>
      </w:pPr>
      <w:r w:rsidRPr="39860E64">
        <w:rPr>
          <w:b/>
          <w:bCs/>
          <w:sz w:val="28"/>
          <w:szCs w:val="28"/>
        </w:rPr>
        <w:t>SAMPLE WEB/E-NEWSLETTER COPY (ENGLISH)</w:t>
      </w:r>
    </w:p>
    <w:p w14:paraId="038894E6" w14:textId="4A7AAD2F" w:rsidR="19BC4EDF" w:rsidRDefault="19BC4EDF" w:rsidP="39860E64">
      <w:pPr>
        <w:pStyle w:val="NoSpacing"/>
        <w:rPr>
          <w:rFonts w:eastAsiaTheme="minorEastAsia"/>
        </w:rPr>
      </w:pPr>
    </w:p>
    <w:p w14:paraId="51FBC150" w14:textId="5C019B15" w:rsidR="19BC4EDF" w:rsidRDefault="00096E2A" w:rsidP="39860E64">
      <w:pPr>
        <w:pStyle w:val="NoSpacing"/>
        <w:ind w:left="720"/>
        <w:rPr>
          <w:rFonts w:eastAsiaTheme="minorEastAsia"/>
        </w:rPr>
      </w:pPr>
      <w:r w:rsidRPr="39860E64">
        <w:rPr>
          <w:rFonts w:eastAsiaTheme="minorEastAsia"/>
        </w:rPr>
        <w:t xml:space="preserve">Families who need help finding meals </w:t>
      </w:r>
      <w:r w:rsidR="19BC4EDF" w:rsidRPr="39860E64">
        <w:rPr>
          <w:rFonts w:eastAsiaTheme="minorEastAsia"/>
        </w:rPr>
        <w:t xml:space="preserve">for their children </w:t>
      </w:r>
      <w:r w:rsidRPr="39860E64">
        <w:rPr>
          <w:rFonts w:eastAsiaTheme="minorEastAsia"/>
        </w:rPr>
        <w:t xml:space="preserve">ages 18 and younger </w:t>
      </w:r>
      <w:r w:rsidR="19BC4EDF" w:rsidRPr="39860E64">
        <w:rPr>
          <w:rFonts w:eastAsiaTheme="minorEastAsia"/>
        </w:rPr>
        <w:t>can text FOODNC to 877-877 to locate nearby free meal sites. The texting service is also available in Spanish by texting COMIDA to 877-877.</w:t>
      </w:r>
    </w:p>
    <w:p w14:paraId="45321EBE" w14:textId="7523B862" w:rsidR="39860E64" w:rsidRDefault="39860E64" w:rsidP="39860E64">
      <w:pPr>
        <w:pStyle w:val="NoSpacing"/>
        <w:ind w:left="720"/>
        <w:rPr>
          <w:rFonts w:eastAsiaTheme="minorEastAsia"/>
        </w:rPr>
      </w:pPr>
    </w:p>
    <w:p w14:paraId="46A85B5A" w14:textId="42544C29" w:rsidR="4EF5E2A3" w:rsidRPr="005853D7" w:rsidRDefault="19BC4EDF" w:rsidP="005853D7">
      <w:pPr>
        <w:ind w:left="720"/>
        <w:rPr>
          <w:rFonts w:eastAsiaTheme="minorEastAsia"/>
        </w:rPr>
      </w:pPr>
      <w:r w:rsidRPr="39860E64">
        <w:rPr>
          <w:rFonts w:eastAsiaTheme="minorEastAsia"/>
        </w:rPr>
        <w:t xml:space="preserve">After entering their address, </w:t>
      </w:r>
      <w:r w:rsidR="00096E2A" w:rsidRPr="39860E64">
        <w:rPr>
          <w:rFonts w:eastAsiaTheme="minorEastAsia"/>
        </w:rPr>
        <w:t>families</w:t>
      </w:r>
      <w:r w:rsidRPr="39860E64">
        <w:rPr>
          <w:rFonts w:eastAsiaTheme="minorEastAsia"/>
        </w:rPr>
        <w:t xml:space="preserve"> will receive a text with the location and serving times for nearby</w:t>
      </w:r>
      <w:r w:rsidR="0A29CA62" w:rsidRPr="39860E64">
        <w:rPr>
          <w:rFonts w:eastAsiaTheme="minorEastAsia"/>
        </w:rPr>
        <w:t xml:space="preserve"> </w:t>
      </w:r>
      <w:r w:rsidRPr="39860E64">
        <w:rPr>
          <w:rFonts w:eastAsiaTheme="minorEastAsia"/>
        </w:rPr>
        <w:t>pick-up and drive-thru meal sites while schools are closed. Sites have been set up across the state</w:t>
      </w:r>
      <w:r w:rsidR="00096E2A" w:rsidRPr="39860E64">
        <w:rPr>
          <w:rFonts w:eastAsiaTheme="minorEastAsia"/>
        </w:rPr>
        <w:t xml:space="preserve"> with school and community partners</w:t>
      </w:r>
      <w:r w:rsidRPr="39860E64">
        <w:rPr>
          <w:rFonts w:eastAsiaTheme="minorEastAsia"/>
        </w:rPr>
        <w:t>.</w:t>
      </w:r>
    </w:p>
    <w:p w14:paraId="79F5020D" w14:textId="77777777" w:rsidR="009352C2" w:rsidRDefault="009352C2" w:rsidP="39860E64">
      <w:pPr>
        <w:rPr>
          <w:b/>
          <w:bCs/>
          <w:sz w:val="28"/>
          <w:szCs w:val="28"/>
        </w:rPr>
      </w:pPr>
    </w:p>
    <w:p w14:paraId="39D91023" w14:textId="10D9433C" w:rsidR="156B356E" w:rsidRDefault="156B356E" w:rsidP="39860E64">
      <w:pPr>
        <w:rPr>
          <w:rFonts w:eastAsiaTheme="minorEastAsia"/>
          <w:sz w:val="28"/>
          <w:szCs w:val="28"/>
        </w:rPr>
      </w:pPr>
      <w:r w:rsidRPr="39860E64">
        <w:rPr>
          <w:b/>
          <w:bCs/>
          <w:sz w:val="28"/>
          <w:szCs w:val="28"/>
        </w:rPr>
        <w:t>SAMPLE WEB/E-NEWSLETTER COPY (SPANISH)</w:t>
      </w:r>
    </w:p>
    <w:p w14:paraId="165C1A34" w14:textId="3DCB6E04" w:rsidR="4EF5E2A3" w:rsidRDefault="1B5C1CF4" w:rsidP="39860E64">
      <w:pPr>
        <w:spacing w:line="240" w:lineRule="exact"/>
        <w:ind w:left="720"/>
        <w:rPr>
          <w:rFonts w:ascii="Calibri" w:eastAsia="Calibri" w:hAnsi="Calibri" w:cs="Calibri"/>
          <w:lang w:val="es"/>
        </w:rPr>
      </w:pPr>
      <w:r w:rsidRPr="539693E9">
        <w:rPr>
          <w:rFonts w:ascii="Calibri" w:eastAsia="Calibri" w:hAnsi="Calibri" w:cs="Calibri"/>
          <w:lang w:val="es"/>
        </w:rPr>
        <w:t>Las familias que necesitan ayuda para encontrar comidas para sus hijos hasta los 18 años pueden enviar un mensaje de texto a COMIDA al 877-877 para ubicar los sitios de comida gratis cercanos a usted. Después de ingresar su dirección, las familias recibirán un mensaje de texto con la ubicación y las horas de servicio para los lugares de comida cercanos para recoger la comida desde su auto, mientras las escuelas están cerradas. Se han establecido sitios de comida en todo el estado en escuelas y organizaciones de la comunidad.</w:t>
      </w:r>
    </w:p>
    <w:p w14:paraId="4B94D01C" w14:textId="77777777" w:rsidR="009352C2" w:rsidRDefault="009352C2" w:rsidP="005853D7"/>
    <w:p w14:paraId="5EBE41A1" w14:textId="77777777" w:rsidR="009352C2" w:rsidRDefault="009352C2" w:rsidP="005853D7">
      <w:pPr>
        <w:rPr>
          <w:rFonts w:ascii="Calibri" w:eastAsia="Calibri" w:hAnsi="Calibri" w:cs="Calibri"/>
          <w:b/>
          <w:bCs/>
          <w:sz w:val="28"/>
          <w:szCs w:val="28"/>
        </w:rPr>
      </w:pPr>
    </w:p>
    <w:p w14:paraId="4F6C4762" w14:textId="77777777" w:rsidR="009352C2" w:rsidRDefault="009352C2" w:rsidP="005853D7">
      <w:pPr>
        <w:rPr>
          <w:rFonts w:ascii="Calibri" w:eastAsia="Calibri" w:hAnsi="Calibri" w:cs="Calibri"/>
          <w:b/>
          <w:bCs/>
          <w:sz w:val="28"/>
          <w:szCs w:val="28"/>
        </w:rPr>
      </w:pPr>
    </w:p>
    <w:p w14:paraId="5B5AC56B" w14:textId="43E8A770" w:rsidR="39860E64" w:rsidRPr="009352C2" w:rsidRDefault="2A4B259B" w:rsidP="005853D7">
      <w:r w:rsidRPr="539693E9">
        <w:rPr>
          <w:rFonts w:ascii="Calibri" w:eastAsia="Calibri" w:hAnsi="Calibri" w:cs="Calibri"/>
          <w:b/>
          <w:bCs/>
          <w:sz w:val="28"/>
          <w:szCs w:val="28"/>
        </w:rPr>
        <w:lastRenderedPageBreak/>
        <w:t>SOCIAL MEDIA PROMOTION (ENGLISH</w:t>
      </w:r>
      <w:r w:rsidR="08822E7B" w:rsidRPr="539693E9">
        <w:rPr>
          <w:rFonts w:ascii="Calibri" w:eastAsia="Calibri" w:hAnsi="Calibri" w:cs="Calibri"/>
          <w:b/>
          <w:bCs/>
          <w:sz w:val="28"/>
          <w:szCs w:val="28"/>
        </w:rPr>
        <w:t xml:space="preserve"> &amp; SPANISH</w:t>
      </w:r>
      <w:r w:rsidRPr="539693E9">
        <w:rPr>
          <w:rFonts w:ascii="Calibri" w:eastAsia="Calibri" w:hAnsi="Calibri" w:cs="Calibri"/>
          <w:b/>
          <w:bCs/>
          <w:sz w:val="28"/>
          <w:szCs w:val="28"/>
        </w:rPr>
        <w:t>)</w:t>
      </w:r>
    </w:p>
    <w:p w14:paraId="43F5D468" w14:textId="6F49AF4A" w:rsidR="7D4826D0" w:rsidRDefault="7D4826D0" w:rsidP="39860E64">
      <w:pPr>
        <w:rPr>
          <w:rFonts w:eastAsiaTheme="minorEastAsia"/>
          <w:b/>
          <w:bCs/>
          <w:sz w:val="26"/>
          <w:szCs w:val="26"/>
        </w:rPr>
      </w:pPr>
      <w:r w:rsidRPr="39860E64">
        <w:rPr>
          <w:rFonts w:eastAsiaTheme="minorEastAsia"/>
          <w:b/>
          <w:bCs/>
          <w:sz w:val="26"/>
          <w:szCs w:val="26"/>
        </w:rPr>
        <w:t>Suggested Hashtags</w:t>
      </w:r>
      <w:r w:rsidR="005853D7">
        <w:rPr>
          <w:rFonts w:eastAsiaTheme="minorEastAsia"/>
          <w:b/>
          <w:bCs/>
          <w:sz w:val="26"/>
          <w:szCs w:val="26"/>
        </w:rPr>
        <w:t>:</w:t>
      </w:r>
    </w:p>
    <w:p w14:paraId="6DAB3F98" w14:textId="0FE43F12" w:rsidR="7D4826D0" w:rsidRPr="005853D7" w:rsidRDefault="7D4826D0" w:rsidP="005853D7">
      <w:pPr>
        <w:rPr>
          <w:rFonts w:eastAsiaTheme="minorEastAsia"/>
        </w:rPr>
      </w:pPr>
      <w:r w:rsidRPr="39860E64">
        <w:rPr>
          <w:rFonts w:eastAsiaTheme="minorEastAsia"/>
        </w:rPr>
        <w:t xml:space="preserve">Feel free to use your own organizational or local hashtags, or add one of these to your posts: </w:t>
      </w:r>
    </w:p>
    <w:tbl>
      <w:tblPr>
        <w:tblStyle w:val="PlainTable4"/>
        <w:tblW w:w="0" w:type="auto"/>
        <w:tblLook w:val="04A0" w:firstRow="1" w:lastRow="0" w:firstColumn="1" w:lastColumn="0" w:noHBand="0" w:noVBand="1"/>
      </w:tblPr>
      <w:tblGrid>
        <w:gridCol w:w="4675"/>
        <w:gridCol w:w="4675"/>
      </w:tblGrid>
      <w:tr w:rsidR="005853D7" w:rsidRPr="005853D7" w14:paraId="28DE425B" w14:textId="77777777" w:rsidTr="005853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ACA73FB" w14:textId="77777777" w:rsidR="005853D7" w:rsidRPr="005853D7" w:rsidRDefault="005853D7" w:rsidP="005853D7">
            <w:pPr>
              <w:pStyle w:val="NoSpacing"/>
              <w:numPr>
                <w:ilvl w:val="0"/>
                <w:numId w:val="8"/>
              </w:numPr>
              <w:rPr>
                <w:b w:val="0"/>
              </w:rPr>
            </w:pPr>
            <w:r w:rsidRPr="005853D7">
              <w:rPr>
                <w:b w:val="0"/>
              </w:rPr>
              <w:t>#COVID19NC</w:t>
            </w:r>
          </w:p>
          <w:p w14:paraId="23D04B49" w14:textId="77777777" w:rsidR="005853D7" w:rsidRPr="005853D7" w:rsidRDefault="005853D7" w:rsidP="005853D7">
            <w:pPr>
              <w:pStyle w:val="NoSpacing"/>
              <w:numPr>
                <w:ilvl w:val="0"/>
                <w:numId w:val="8"/>
              </w:numPr>
              <w:rPr>
                <w:b w:val="0"/>
              </w:rPr>
            </w:pPr>
            <w:r w:rsidRPr="005853D7">
              <w:rPr>
                <w:b w:val="0"/>
              </w:rPr>
              <w:t>#</w:t>
            </w:r>
            <w:proofErr w:type="spellStart"/>
            <w:r w:rsidRPr="005853D7">
              <w:rPr>
                <w:b w:val="0"/>
              </w:rPr>
              <w:t>OurNCSchoolHeroes</w:t>
            </w:r>
            <w:proofErr w:type="spellEnd"/>
          </w:p>
          <w:p w14:paraId="08E506F7" w14:textId="77777777" w:rsidR="005853D7" w:rsidRPr="005853D7" w:rsidRDefault="005853D7" w:rsidP="005853D7">
            <w:pPr>
              <w:pStyle w:val="NoSpacing"/>
              <w:numPr>
                <w:ilvl w:val="0"/>
                <w:numId w:val="8"/>
              </w:numPr>
              <w:rPr>
                <w:b w:val="0"/>
              </w:rPr>
            </w:pPr>
            <w:r w:rsidRPr="005853D7">
              <w:rPr>
                <w:b w:val="0"/>
              </w:rPr>
              <w:t>#</w:t>
            </w:r>
            <w:proofErr w:type="spellStart"/>
            <w:r w:rsidRPr="005853D7">
              <w:rPr>
                <w:b w:val="0"/>
              </w:rPr>
              <w:t>nced</w:t>
            </w:r>
            <w:proofErr w:type="spellEnd"/>
          </w:p>
          <w:p w14:paraId="12A9ACB6" w14:textId="77777777" w:rsidR="005853D7" w:rsidRPr="005853D7" w:rsidRDefault="005853D7" w:rsidP="005853D7">
            <w:pPr>
              <w:pStyle w:val="NoSpacing"/>
              <w:rPr>
                <w:b w:val="0"/>
              </w:rPr>
            </w:pPr>
          </w:p>
        </w:tc>
        <w:tc>
          <w:tcPr>
            <w:tcW w:w="4675" w:type="dxa"/>
          </w:tcPr>
          <w:p w14:paraId="0F4043E9" w14:textId="77777777" w:rsidR="005853D7" w:rsidRPr="005853D7" w:rsidRDefault="005853D7" w:rsidP="005853D7">
            <w:pPr>
              <w:pStyle w:val="NoSpacing"/>
              <w:numPr>
                <w:ilvl w:val="0"/>
                <w:numId w:val="8"/>
              </w:numPr>
              <w:cnfStyle w:val="100000000000" w:firstRow="1" w:lastRow="0" w:firstColumn="0" w:lastColumn="0" w:oddVBand="0" w:evenVBand="0" w:oddHBand="0" w:evenHBand="0" w:firstRowFirstColumn="0" w:firstRowLastColumn="0" w:lastRowFirstColumn="0" w:lastRowLastColumn="0"/>
              <w:rPr>
                <w:b w:val="0"/>
              </w:rPr>
            </w:pPr>
            <w:r w:rsidRPr="005853D7">
              <w:rPr>
                <w:b w:val="0"/>
              </w:rPr>
              <w:t>#</w:t>
            </w:r>
            <w:proofErr w:type="spellStart"/>
            <w:r w:rsidRPr="005853D7">
              <w:rPr>
                <w:b w:val="0"/>
              </w:rPr>
              <w:t>PTchat</w:t>
            </w:r>
            <w:proofErr w:type="spellEnd"/>
            <w:r w:rsidRPr="005853D7">
              <w:rPr>
                <w:b w:val="0"/>
              </w:rPr>
              <w:t xml:space="preserve"> </w:t>
            </w:r>
          </w:p>
          <w:p w14:paraId="2F7A0B00" w14:textId="77777777" w:rsidR="005853D7" w:rsidRPr="005853D7" w:rsidRDefault="005853D7" w:rsidP="005853D7">
            <w:pPr>
              <w:pStyle w:val="NoSpacing"/>
              <w:numPr>
                <w:ilvl w:val="0"/>
                <w:numId w:val="8"/>
              </w:numPr>
              <w:cnfStyle w:val="100000000000" w:firstRow="1" w:lastRow="0" w:firstColumn="0" w:lastColumn="0" w:oddVBand="0" w:evenVBand="0" w:oddHBand="0" w:evenHBand="0" w:firstRowFirstColumn="0" w:firstRowLastColumn="0" w:lastRowFirstColumn="0" w:lastRowLastColumn="0"/>
              <w:rPr>
                <w:b w:val="0"/>
              </w:rPr>
            </w:pPr>
            <w:r w:rsidRPr="005853D7">
              <w:rPr>
                <w:b w:val="0"/>
              </w:rPr>
              <w:t>#</w:t>
            </w:r>
            <w:proofErr w:type="spellStart"/>
            <w:r w:rsidRPr="005853D7">
              <w:rPr>
                <w:b w:val="0"/>
              </w:rPr>
              <w:t>resourcesforparents</w:t>
            </w:r>
            <w:proofErr w:type="spellEnd"/>
          </w:p>
          <w:p w14:paraId="1253833C" w14:textId="77777777" w:rsidR="005853D7" w:rsidRPr="005853D7" w:rsidRDefault="005853D7" w:rsidP="005853D7">
            <w:pPr>
              <w:pStyle w:val="NoSpacing"/>
              <w:cnfStyle w:val="100000000000" w:firstRow="1" w:lastRow="0" w:firstColumn="0" w:lastColumn="0" w:oddVBand="0" w:evenVBand="0" w:oddHBand="0" w:evenHBand="0" w:firstRowFirstColumn="0" w:firstRowLastColumn="0" w:lastRowFirstColumn="0" w:lastRowLastColumn="0"/>
              <w:rPr>
                <w:b w:val="0"/>
              </w:rPr>
            </w:pPr>
          </w:p>
        </w:tc>
      </w:tr>
    </w:tbl>
    <w:p w14:paraId="329426E9" w14:textId="6D50FCB0" w:rsidR="39860E64" w:rsidRPr="005853D7" w:rsidRDefault="39860E64" w:rsidP="005853D7">
      <w:pPr>
        <w:pStyle w:val="NoSpacing"/>
      </w:pPr>
    </w:p>
    <w:p w14:paraId="16D7D58C" w14:textId="070889B8" w:rsidR="19BC4EDF" w:rsidRDefault="19BC4EDF" w:rsidP="39860E64">
      <w:pPr>
        <w:pStyle w:val="NoSpacing"/>
        <w:rPr>
          <w:rFonts w:eastAsiaTheme="minorEastAsia"/>
          <w:b/>
          <w:bCs/>
          <w:sz w:val="26"/>
          <w:szCs w:val="26"/>
        </w:rPr>
      </w:pPr>
      <w:r w:rsidRPr="39860E64">
        <w:rPr>
          <w:rFonts w:eastAsiaTheme="minorEastAsia"/>
          <w:b/>
          <w:bCs/>
          <w:sz w:val="26"/>
          <w:szCs w:val="26"/>
        </w:rPr>
        <w:t>Sample Twitter Post</w:t>
      </w:r>
      <w:r w:rsidR="7C4D8B86" w:rsidRPr="39860E64">
        <w:rPr>
          <w:rFonts w:eastAsiaTheme="minorEastAsia"/>
          <w:b/>
          <w:bCs/>
          <w:sz w:val="26"/>
          <w:szCs w:val="26"/>
        </w:rPr>
        <w:t xml:space="preserve"> (ENGLISH)</w:t>
      </w:r>
      <w:r w:rsidRPr="39860E64">
        <w:rPr>
          <w:rFonts w:eastAsiaTheme="minorEastAsia"/>
          <w:b/>
          <w:bCs/>
          <w:sz w:val="26"/>
          <w:szCs w:val="26"/>
        </w:rPr>
        <w:t>:</w:t>
      </w:r>
    </w:p>
    <w:p w14:paraId="6D980CBE" w14:textId="77777777" w:rsidR="005853D7" w:rsidRPr="005853D7" w:rsidRDefault="005853D7" w:rsidP="39860E64">
      <w:pPr>
        <w:pStyle w:val="NoSpacing"/>
        <w:rPr>
          <w:rFonts w:eastAsiaTheme="minorEastAsia"/>
          <w:b/>
          <w:bCs/>
          <w:sz w:val="10"/>
          <w:szCs w:val="10"/>
        </w:rPr>
      </w:pPr>
    </w:p>
    <w:p w14:paraId="57C75C76" w14:textId="52A7F717" w:rsidR="2D18BE8C" w:rsidRDefault="48D11D93" w:rsidP="4EF5E2A3">
      <w:pPr>
        <w:pStyle w:val="NoSpacing"/>
        <w:ind w:left="720"/>
        <w:rPr>
          <w:rFonts w:eastAsiaTheme="minorEastAsia"/>
        </w:rPr>
      </w:pPr>
      <w:r w:rsidRPr="4EF5E2A3">
        <w:rPr>
          <w:rFonts w:eastAsiaTheme="minorEastAsia"/>
        </w:rPr>
        <w:t xml:space="preserve">Do you need help finding </w:t>
      </w:r>
      <w:r w:rsidR="046049DF" w:rsidRPr="4EF5E2A3">
        <w:rPr>
          <w:rFonts w:eastAsiaTheme="minorEastAsia"/>
        </w:rPr>
        <w:t xml:space="preserve">meals </w:t>
      </w:r>
      <w:r w:rsidRPr="4EF5E2A3">
        <w:rPr>
          <w:rFonts w:eastAsiaTheme="minorEastAsia"/>
        </w:rPr>
        <w:t xml:space="preserve">for your child? Text FOODNC to 877-877. Enter your address and you will </w:t>
      </w:r>
      <w:r w:rsidR="35F46D25" w:rsidRPr="4EF5E2A3">
        <w:rPr>
          <w:rFonts w:eastAsiaTheme="minorEastAsia"/>
        </w:rPr>
        <w:t xml:space="preserve">get </w:t>
      </w:r>
      <w:r w:rsidRPr="4EF5E2A3">
        <w:rPr>
          <w:rFonts w:eastAsiaTheme="minorEastAsia"/>
        </w:rPr>
        <w:t xml:space="preserve">a text back </w:t>
      </w:r>
      <w:r w:rsidR="005754B6" w:rsidRPr="4EF5E2A3">
        <w:rPr>
          <w:rFonts w:eastAsiaTheme="minorEastAsia"/>
        </w:rPr>
        <w:t>with the location and serving times of nearby sites offering free meals for children ages 18 and younger</w:t>
      </w:r>
      <w:r w:rsidR="210FD840" w:rsidRPr="4EF5E2A3">
        <w:rPr>
          <w:rFonts w:eastAsiaTheme="minorEastAsia"/>
        </w:rPr>
        <w:t>.</w:t>
      </w:r>
      <w:r w:rsidRPr="4EF5E2A3">
        <w:rPr>
          <w:rFonts w:eastAsiaTheme="minorEastAsia"/>
        </w:rPr>
        <w:t xml:space="preserve"> Sites are set up across NC.</w:t>
      </w:r>
      <w:r w:rsidR="17F3D090" w:rsidRPr="4EF5E2A3">
        <w:rPr>
          <w:rFonts w:eastAsiaTheme="minorEastAsia"/>
        </w:rPr>
        <w:t xml:space="preserve"> #COVID19NC</w:t>
      </w:r>
      <w:r w:rsidR="48F6E767" w:rsidRPr="4EF5E2A3">
        <w:rPr>
          <w:rFonts w:eastAsiaTheme="minorEastAsia"/>
        </w:rPr>
        <w:t xml:space="preserve"> #</w:t>
      </w:r>
      <w:proofErr w:type="spellStart"/>
      <w:r w:rsidR="48F6E767" w:rsidRPr="4EF5E2A3">
        <w:rPr>
          <w:rFonts w:eastAsiaTheme="minorEastAsia"/>
        </w:rPr>
        <w:t>nced</w:t>
      </w:r>
      <w:proofErr w:type="spellEnd"/>
    </w:p>
    <w:p w14:paraId="1AD3C427" w14:textId="51E76399" w:rsidR="2D18BE8C" w:rsidRPr="005853D7" w:rsidRDefault="2D18BE8C" w:rsidP="4EF5E2A3">
      <w:pPr>
        <w:pStyle w:val="NoSpacing"/>
        <w:ind w:left="720"/>
        <w:rPr>
          <w:rFonts w:eastAsiaTheme="minorEastAsia"/>
          <w:sz w:val="13"/>
          <w:szCs w:val="13"/>
        </w:rPr>
      </w:pPr>
    </w:p>
    <w:p w14:paraId="244332AC" w14:textId="2CEA884B" w:rsidR="6A4F1831" w:rsidRDefault="6A4F1831" w:rsidP="39860E64">
      <w:pPr>
        <w:pStyle w:val="NoSpacing"/>
        <w:ind w:left="720"/>
        <w:jc w:val="center"/>
      </w:pPr>
      <w:r>
        <w:rPr>
          <w:noProof/>
        </w:rPr>
        <w:drawing>
          <wp:inline distT="0" distB="0" distL="0" distR="0" wp14:anchorId="0B71CDF5" wp14:editId="5A17B0A9">
            <wp:extent cx="4114800" cy="2151698"/>
            <wp:effectExtent l="0" t="0" r="0" b="0"/>
            <wp:docPr id="724871438" name="Picture 72487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51698"/>
                    </a:xfrm>
                    <a:prstGeom prst="rect">
                      <a:avLst/>
                    </a:prstGeom>
                  </pic:spPr>
                </pic:pic>
              </a:graphicData>
            </a:graphic>
          </wp:inline>
        </w:drawing>
      </w:r>
    </w:p>
    <w:p w14:paraId="1B404E46" w14:textId="7CF1E0C3" w:rsidR="39860E64" w:rsidRDefault="39860E64" w:rsidP="39860E64">
      <w:pPr>
        <w:pStyle w:val="NoSpacing"/>
        <w:ind w:left="720"/>
      </w:pPr>
    </w:p>
    <w:p w14:paraId="66488509" w14:textId="77777777" w:rsidR="005853D7" w:rsidRPr="005853D7" w:rsidRDefault="005853D7" w:rsidP="39860E64">
      <w:pPr>
        <w:pStyle w:val="NoSpacing"/>
        <w:ind w:left="720"/>
        <w:rPr>
          <w:sz w:val="16"/>
          <w:szCs w:val="16"/>
        </w:rPr>
      </w:pPr>
    </w:p>
    <w:p w14:paraId="23148517" w14:textId="11F405CB" w:rsidR="73ABA25D" w:rsidRDefault="73ABA25D" w:rsidP="39860E64">
      <w:pPr>
        <w:pStyle w:val="NoSpacing"/>
        <w:rPr>
          <w:rFonts w:eastAsiaTheme="minorEastAsia"/>
          <w:b/>
          <w:bCs/>
          <w:color w:val="BFBFBF" w:themeColor="background1" w:themeShade="BF"/>
          <w:sz w:val="26"/>
          <w:szCs w:val="26"/>
        </w:rPr>
      </w:pPr>
      <w:r w:rsidRPr="39860E64">
        <w:rPr>
          <w:rFonts w:eastAsiaTheme="minorEastAsia"/>
          <w:b/>
          <w:bCs/>
          <w:sz w:val="26"/>
          <w:szCs w:val="26"/>
        </w:rPr>
        <w:t>Sample Twitter Post (SPANISH):</w:t>
      </w:r>
    </w:p>
    <w:p w14:paraId="31C5FC78" w14:textId="2A3F4EFC" w:rsidR="7ECF57DF" w:rsidRPr="005853D7" w:rsidRDefault="7ECF57DF" w:rsidP="39860E64">
      <w:pPr>
        <w:pStyle w:val="NoSpacing"/>
        <w:rPr>
          <w:rFonts w:eastAsiaTheme="minorEastAsia"/>
          <w:color w:val="BFBFBF" w:themeColor="background1" w:themeShade="BF"/>
          <w:sz w:val="10"/>
          <w:szCs w:val="10"/>
        </w:rPr>
      </w:pPr>
    </w:p>
    <w:p w14:paraId="2CB6B74E" w14:textId="7D2DB800" w:rsidR="005853D7" w:rsidRDefault="054194CF" w:rsidP="005853D7">
      <w:pPr>
        <w:spacing w:line="240" w:lineRule="exact"/>
        <w:ind w:left="720"/>
        <w:rPr>
          <w:rFonts w:ascii="Calibri" w:eastAsia="Calibri" w:hAnsi="Calibri" w:cs="Calibri"/>
          <w:lang w:val="es"/>
        </w:rPr>
      </w:pPr>
      <w:r w:rsidRPr="39860E64">
        <w:rPr>
          <w:rFonts w:ascii="Calibri" w:eastAsia="Calibri" w:hAnsi="Calibri" w:cs="Calibri"/>
          <w:lang w:val="es"/>
        </w:rPr>
        <w:t>¿Necesita ayuda para encontrar comidas para su hijo? Envía texto a COMIDA al 877-877. Ingrese su dirección y recibirá un mensaje de texto con la ubicación y los horarios de los sitios cercanos que ofrecen comidas gratis para niños hasta los 18 años. #COVID19NC #</w:t>
      </w:r>
      <w:proofErr w:type="spellStart"/>
      <w:r w:rsidRPr="39860E64">
        <w:rPr>
          <w:rFonts w:ascii="Calibri" w:eastAsia="Calibri" w:hAnsi="Calibri" w:cs="Calibri"/>
          <w:lang w:val="es"/>
        </w:rPr>
        <w:t>nced</w:t>
      </w:r>
      <w:proofErr w:type="spellEnd"/>
    </w:p>
    <w:p w14:paraId="5DF8D641" w14:textId="77777777" w:rsidR="005853D7" w:rsidRPr="005853D7" w:rsidRDefault="005853D7" w:rsidP="005853D7">
      <w:pPr>
        <w:pStyle w:val="NoSpacing"/>
        <w:rPr>
          <w:sz w:val="10"/>
          <w:szCs w:val="10"/>
        </w:rPr>
      </w:pPr>
    </w:p>
    <w:p w14:paraId="32AA2920" w14:textId="1D7BAD5E" w:rsidR="005853D7" w:rsidRDefault="005853D7" w:rsidP="005853D7">
      <w:pPr>
        <w:pStyle w:val="NoSpacing"/>
        <w:jc w:val="center"/>
        <w:rPr>
          <w:rFonts w:eastAsiaTheme="minorEastAsia"/>
          <w:i/>
          <w:iCs/>
        </w:rPr>
      </w:pPr>
      <w:r>
        <w:rPr>
          <w:noProof/>
        </w:rPr>
        <w:drawing>
          <wp:inline distT="0" distB="0" distL="0" distR="0" wp14:anchorId="39E361D3" wp14:editId="632CBDBB">
            <wp:extent cx="4114800" cy="2151698"/>
            <wp:effectExtent l="0" t="0" r="0" b="0"/>
            <wp:docPr id="858857653" name="Picture 85885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4800" cy="2151698"/>
                    </a:xfrm>
                    <a:prstGeom prst="rect">
                      <a:avLst/>
                    </a:prstGeom>
                  </pic:spPr>
                </pic:pic>
              </a:graphicData>
            </a:graphic>
          </wp:inline>
        </w:drawing>
      </w:r>
    </w:p>
    <w:p w14:paraId="025F8E1C" w14:textId="77777777" w:rsidR="005853D7" w:rsidRDefault="005853D7" w:rsidP="39860E64">
      <w:pPr>
        <w:pStyle w:val="NoSpacing"/>
        <w:rPr>
          <w:rFonts w:eastAsiaTheme="minorEastAsia"/>
          <w:b/>
          <w:bCs/>
          <w:sz w:val="26"/>
          <w:szCs w:val="26"/>
        </w:rPr>
      </w:pPr>
    </w:p>
    <w:p w14:paraId="4665DD7F" w14:textId="6F1B38D1" w:rsidR="19BC4EDF" w:rsidRDefault="19BC4EDF" w:rsidP="39860E64">
      <w:pPr>
        <w:pStyle w:val="NoSpacing"/>
        <w:rPr>
          <w:rFonts w:eastAsiaTheme="minorEastAsia"/>
          <w:b/>
          <w:bCs/>
          <w:sz w:val="26"/>
          <w:szCs w:val="26"/>
        </w:rPr>
      </w:pPr>
      <w:r w:rsidRPr="39860E64">
        <w:rPr>
          <w:rFonts w:eastAsiaTheme="minorEastAsia"/>
          <w:b/>
          <w:bCs/>
          <w:sz w:val="26"/>
          <w:szCs w:val="26"/>
        </w:rPr>
        <w:t>Sample Facebook Post</w:t>
      </w:r>
      <w:r w:rsidR="3917F50A" w:rsidRPr="39860E64">
        <w:rPr>
          <w:rFonts w:eastAsiaTheme="minorEastAsia"/>
          <w:b/>
          <w:bCs/>
          <w:sz w:val="26"/>
          <w:szCs w:val="26"/>
        </w:rPr>
        <w:t xml:space="preserve"> (ENGLISH):</w:t>
      </w:r>
    </w:p>
    <w:p w14:paraId="4B0E616D" w14:textId="47EBE3A6" w:rsidR="2D18BE8C" w:rsidRDefault="2D18BE8C" w:rsidP="7ECF57DF">
      <w:pPr>
        <w:pStyle w:val="NoSpacing"/>
        <w:rPr>
          <w:rFonts w:eastAsiaTheme="minorEastAsia"/>
        </w:rPr>
      </w:pPr>
    </w:p>
    <w:p w14:paraId="045BB124" w14:textId="097AD77D" w:rsidR="7CBAEEAC" w:rsidRDefault="7CBAEEAC" w:rsidP="4EF5E2A3">
      <w:pPr>
        <w:pStyle w:val="NoSpacing"/>
        <w:ind w:left="720"/>
        <w:rPr>
          <w:rFonts w:eastAsiaTheme="minorEastAsia"/>
        </w:rPr>
      </w:pPr>
      <w:r w:rsidRPr="4EF5E2A3">
        <w:rPr>
          <w:rFonts w:eastAsiaTheme="minorEastAsia"/>
        </w:rPr>
        <w:t xml:space="preserve">Do you need help finding </w:t>
      </w:r>
      <w:r w:rsidR="54600674" w:rsidRPr="4EF5E2A3">
        <w:rPr>
          <w:rFonts w:eastAsiaTheme="minorEastAsia"/>
        </w:rPr>
        <w:t xml:space="preserve">meals </w:t>
      </w:r>
      <w:r w:rsidRPr="4EF5E2A3">
        <w:rPr>
          <w:rFonts w:eastAsiaTheme="minorEastAsia"/>
        </w:rPr>
        <w:t xml:space="preserve">for your </w:t>
      </w:r>
      <w:r w:rsidR="67661D84" w:rsidRPr="4EF5E2A3">
        <w:rPr>
          <w:rFonts w:eastAsiaTheme="minorEastAsia"/>
        </w:rPr>
        <w:t>child</w:t>
      </w:r>
      <w:r w:rsidRPr="4EF5E2A3">
        <w:rPr>
          <w:rFonts w:eastAsiaTheme="minorEastAsia"/>
        </w:rPr>
        <w:t xml:space="preserve">? Text FOODNC to 877-877. </w:t>
      </w:r>
      <w:r w:rsidR="3044AABB" w:rsidRPr="4EF5E2A3">
        <w:rPr>
          <w:rFonts w:eastAsiaTheme="minorEastAsia"/>
        </w:rPr>
        <w:t xml:space="preserve">After you </w:t>
      </w:r>
      <w:r w:rsidR="2CBED64F" w:rsidRPr="4EF5E2A3">
        <w:rPr>
          <w:rFonts w:eastAsiaTheme="minorEastAsia"/>
        </w:rPr>
        <w:t>e</w:t>
      </w:r>
      <w:r w:rsidRPr="4EF5E2A3">
        <w:rPr>
          <w:rFonts w:eastAsiaTheme="minorEastAsia"/>
        </w:rPr>
        <w:t>nter your address</w:t>
      </w:r>
      <w:r w:rsidR="64FEA52F" w:rsidRPr="4EF5E2A3">
        <w:rPr>
          <w:rFonts w:eastAsiaTheme="minorEastAsia"/>
        </w:rPr>
        <w:t xml:space="preserve">, you </w:t>
      </w:r>
      <w:r w:rsidRPr="4EF5E2A3">
        <w:rPr>
          <w:rFonts w:eastAsiaTheme="minorEastAsia"/>
        </w:rPr>
        <w:t xml:space="preserve">will </w:t>
      </w:r>
      <w:r w:rsidR="7B588D5F" w:rsidRPr="4EF5E2A3">
        <w:rPr>
          <w:rFonts w:eastAsiaTheme="minorEastAsia"/>
        </w:rPr>
        <w:t xml:space="preserve">get </w:t>
      </w:r>
      <w:r w:rsidRPr="4EF5E2A3">
        <w:rPr>
          <w:rFonts w:eastAsiaTheme="minorEastAsia"/>
        </w:rPr>
        <w:t xml:space="preserve">a text back </w:t>
      </w:r>
      <w:r w:rsidR="005754B6" w:rsidRPr="4EF5E2A3">
        <w:rPr>
          <w:rFonts w:eastAsiaTheme="minorEastAsia"/>
        </w:rPr>
        <w:t>with the location and serving times of nearby sites offering free meals for children ages 18 and younger</w:t>
      </w:r>
      <w:r w:rsidRPr="4EF5E2A3">
        <w:rPr>
          <w:rFonts w:eastAsiaTheme="minorEastAsia"/>
        </w:rPr>
        <w:t>. Sites are set up across NC.</w:t>
      </w:r>
      <w:r w:rsidR="6991D199" w:rsidRPr="4EF5E2A3">
        <w:rPr>
          <w:rFonts w:eastAsiaTheme="minorEastAsia"/>
        </w:rPr>
        <w:t xml:space="preserve"> #COVID19NC</w:t>
      </w:r>
    </w:p>
    <w:p w14:paraId="5948ADD4" w14:textId="684D4FB2" w:rsidR="2D18BE8C" w:rsidRDefault="2D18BE8C" w:rsidP="4EF5E2A3">
      <w:pPr>
        <w:pStyle w:val="NoSpacing"/>
        <w:ind w:left="720"/>
        <w:rPr>
          <w:rFonts w:eastAsiaTheme="minorEastAsia"/>
        </w:rPr>
      </w:pPr>
    </w:p>
    <w:p w14:paraId="00208ABF" w14:textId="5A6BCE03" w:rsidR="40464B23" w:rsidRDefault="40464B23" w:rsidP="39860E64">
      <w:pPr>
        <w:pStyle w:val="NoSpacing"/>
        <w:ind w:left="720"/>
        <w:jc w:val="center"/>
      </w:pPr>
      <w:r>
        <w:rPr>
          <w:noProof/>
        </w:rPr>
        <w:drawing>
          <wp:inline distT="0" distB="0" distL="0" distR="0" wp14:anchorId="2DDC6C9F" wp14:editId="1C0F8081">
            <wp:extent cx="4114800" cy="2151698"/>
            <wp:effectExtent l="0" t="0" r="0" b="0"/>
            <wp:docPr id="2121930098" name="Picture 212193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51698"/>
                    </a:xfrm>
                    <a:prstGeom prst="rect">
                      <a:avLst/>
                    </a:prstGeom>
                  </pic:spPr>
                </pic:pic>
              </a:graphicData>
            </a:graphic>
          </wp:inline>
        </w:drawing>
      </w:r>
    </w:p>
    <w:p w14:paraId="5946588A" w14:textId="262E9333" w:rsidR="39860E64" w:rsidRDefault="39860E64" w:rsidP="39860E64">
      <w:pPr>
        <w:pStyle w:val="NoSpacing"/>
        <w:ind w:left="720"/>
      </w:pPr>
    </w:p>
    <w:p w14:paraId="68EC3F89" w14:textId="666B2374" w:rsidR="39860E64" w:rsidRDefault="39860E64" w:rsidP="39860E64">
      <w:pPr>
        <w:pStyle w:val="NoSpacing"/>
        <w:ind w:left="720"/>
      </w:pPr>
    </w:p>
    <w:p w14:paraId="09F5EA21" w14:textId="2B2ED287" w:rsidR="2D18BE8C" w:rsidRDefault="3C3B6635" w:rsidP="39860E64">
      <w:pPr>
        <w:pStyle w:val="NoSpacing"/>
        <w:rPr>
          <w:rFonts w:eastAsiaTheme="minorEastAsia"/>
          <w:b/>
          <w:bCs/>
          <w:color w:val="BFBFBF" w:themeColor="background1" w:themeShade="BF"/>
          <w:sz w:val="26"/>
          <w:szCs w:val="26"/>
        </w:rPr>
      </w:pPr>
      <w:r w:rsidRPr="39860E64">
        <w:rPr>
          <w:rFonts w:eastAsiaTheme="minorEastAsia"/>
          <w:b/>
          <w:bCs/>
          <w:sz w:val="26"/>
          <w:szCs w:val="26"/>
        </w:rPr>
        <w:t>Sample Facebook Post (SPANISH):</w:t>
      </w:r>
    </w:p>
    <w:p w14:paraId="4CCCC7E0" w14:textId="4E696D65" w:rsidR="2D18BE8C" w:rsidRDefault="2D18BE8C" w:rsidP="39860E64">
      <w:pPr>
        <w:pStyle w:val="NoSpacing"/>
        <w:rPr>
          <w:rFonts w:eastAsiaTheme="minorEastAsia"/>
          <w:color w:val="BFBFBF" w:themeColor="background1" w:themeShade="BF"/>
        </w:rPr>
      </w:pPr>
    </w:p>
    <w:p w14:paraId="6649656A" w14:textId="75454284" w:rsidR="39860E64" w:rsidRDefault="6D9FDC48" w:rsidP="005853D7">
      <w:pPr>
        <w:spacing w:line="240" w:lineRule="exact"/>
        <w:ind w:left="720"/>
        <w:rPr>
          <w:rFonts w:ascii="Calibri" w:eastAsia="Calibri" w:hAnsi="Calibri" w:cs="Calibri"/>
          <w:lang w:val="es"/>
        </w:rPr>
      </w:pPr>
      <w:r w:rsidRPr="39860E64">
        <w:rPr>
          <w:rFonts w:ascii="Calibri" w:eastAsia="Calibri" w:hAnsi="Calibri" w:cs="Calibri"/>
          <w:lang w:val="es"/>
        </w:rPr>
        <w:t>¿Necesita ayuda para encontrar comidas para su hijo? Envíe texto a COMIDA al 877-877. Después de ingresar su dirección, recibirá un mensaje de texto con el lugar y los horarios de sitios cercanos a usted que ofrecen comidas gratis para niños hasta los 18 años. Hay sitios de comida en todo Carolina del Norte.</w:t>
      </w:r>
    </w:p>
    <w:p w14:paraId="7D15C766" w14:textId="77777777" w:rsidR="005853D7" w:rsidRPr="005853D7" w:rsidRDefault="005853D7" w:rsidP="005853D7">
      <w:pPr>
        <w:pStyle w:val="NoSpacing"/>
        <w:rPr>
          <w:sz w:val="16"/>
          <w:szCs w:val="16"/>
          <w:lang w:val="es"/>
        </w:rPr>
      </w:pPr>
    </w:p>
    <w:p w14:paraId="50B5F870" w14:textId="68FB4BE7" w:rsidR="539693E9" w:rsidRDefault="005853D7" w:rsidP="005853D7">
      <w:pPr>
        <w:jc w:val="center"/>
      </w:pPr>
      <w:r>
        <w:rPr>
          <w:noProof/>
        </w:rPr>
        <w:drawing>
          <wp:inline distT="0" distB="0" distL="0" distR="0" wp14:anchorId="40BB4422" wp14:editId="6B319A59">
            <wp:extent cx="4114800" cy="2151698"/>
            <wp:effectExtent l="0" t="0" r="0" b="0"/>
            <wp:docPr id="755134899" name="Picture 75513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4800" cy="2151698"/>
                    </a:xfrm>
                    <a:prstGeom prst="rect">
                      <a:avLst/>
                    </a:prstGeom>
                  </pic:spPr>
                </pic:pic>
              </a:graphicData>
            </a:graphic>
          </wp:inline>
        </w:drawing>
      </w:r>
    </w:p>
    <w:p w14:paraId="675D5A92" w14:textId="77777777" w:rsidR="005853D7" w:rsidRDefault="005853D7" w:rsidP="39860E64">
      <w:pPr>
        <w:pStyle w:val="NoSpacing"/>
        <w:rPr>
          <w:rFonts w:eastAsiaTheme="minorEastAsia"/>
          <w:i/>
          <w:iCs/>
        </w:rPr>
      </w:pPr>
    </w:p>
    <w:p w14:paraId="5AC38747" w14:textId="7ED9A8A7" w:rsidR="005853D7" w:rsidRDefault="005853D7" w:rsidP="39860E64">
      <w:pPr>
        <w:pStyle w:val="NoSpacing"/>
        <w:rPr>
          <w:rFonts w:eastAsiaTheme="minorEastAsia"/>
          <w:b/>
          <w:bCs/>
          <w:sz w:val="26"/>
          <w:szCs w:val="26"/>
        </w:rPr>
      </w:pPr>
    </w:p>
    <w:p w14:paraId="7F28025B" w14:textId="77777777" w:rsidR="005853D7" w:rsidRDefault="005853D7" w:rsidP="39860E64">
      <w:pPr>
        <w:pStyle w:val="NoSpacing"/>
        <w:rPr>
          <w:rFonts w:eastAsiaTheme="minorEastAsia"/>
          <w:b/>
          <w:bCs/>
          <w:sz w:val="26"/>
          <w:szCs w:val="26"/>
        </w:rPr>
      </w:pPr>
    </w:p>
    <w:p w14:paraId="462F233D" w14:textId="77777777" w:rsidR="005853D7" w:rsidRDefault="005853D7" w:rsidP="39860E64">
      <w:pPr>
        <w:pStyle w:val="NoSpacing"/>
        <w:rPr>
          <w:rFonts w:eastAsiaTheme="minorEastAsia"/>
          <w:b/>
          <w:bCs/>
          <w:sz w:val="26"/>
          <w:szCs w:val="26"/>
        </w:rPr>
      </w:pPr>
    </w:p>
    <w:p w14:paraId="3BFEE282" w14:textId="77777777" w:rsidR="005853D7" w:rsidRDefault="005853D7" w:rsidP="39860E64">
      <w:pPr>
        <w:pStyle w:val="NoSpacing"/>
        <w:rPr>
          <w:rFonts w:eastAsiaTheme="minorEastAsia"/>
          <w:b/>
          <w:bCs/>
          <w:sz w:val="26"/>
          <w:szCs w:val="26"/>
        </w:rPr>
      </w:pPr>
    </w:p>
    <w:p w14:paraId="16A2F814" w14:textId="1967BE5E" w:rsidR="60BB529B" w:rsidRDefault="60BB529B" w:rsidP="39860E64">
      <w:pPr>
        <w:pStyle w:val="NoSpacing"/>
        <w:rPr>
          <w:rFonts w:eastAsiaTheme="minorEastAsia"/>
          <w:b/>
          <w:bCs/>
          <w:sz w:val="26"/>
          <w:szCs w:val="26"/>
        </w:rPr>
      </w:pPr>
      <w:r w:rsidRPr="39860E64">
        <w:rPr>
          <w:rFonts w:eastAsiaTheme="minorEastAsia"/>
          <w:b/>
          <w:bCs/>
          <w:sz w:val="26"/>
          <w:szCs w:val="26"/>
        </w:rPr>
        <w:lastRenderedPageBreak/>
        <w:t xml:space="preserve">Sample </w:t>
      </w:r>
      <w:r w:rsidR="640BF7A2" w:rsidRPr="39860E64">
        <w:rPr>
          <w:rFonts w:eastAsiaTheme="minorEastAsia"/>
          <w:b/>
          <w:bCs/>
          <w:sz w:val="26"/>
          <w:szCs w:val="26"/>
        </w:rPr>
        <w:t xml:space="preserve">Instagram </w:t>
      </w:r>
      <w:r w:rsidRPr="39860E64">
        <w:rPr>
          <w:rFonts w:eastAsiaTheme="minorEastAsia"/>
          <w:b/>
          <w:bCs/>
          <w:sz w:val="26"/>
          <w:szCs w:val="26"/>
        </w:rPr>
        <w:t>Post (ENGLISH):</w:t>
      </w:r>
    </w:p>
    <w:p w14:paraId="3F499628" w14:textId="47EBE3A6" w:rsidR="3932AE5D" w:rsidRPr="005853D7" w:rsidRDefault="3932AE5D" w:rsidP="005853D7">
      <w:pPr>
        <w:pStyle w:val="NoSpacing"/>
        <w:rPr>
          <w:sz w:val="13"/>
          <w:szCs w:val="13"/>
        </w:rPr>
      </w:pPr>
    </w:p>
    <w:p w14:paraId="510B59A4" w14:textId="63268827" w:rsidR="60BB529B" w:rsidRDefault="60BB529B" w:rsidP="539693E9">
      <w:pPr>
        <w:pStyle w:val="NoSpacing"/>
        <w:ind w:left="720"/>
        <w:rPr>
          <w:rFonts w:eastAsiaTheme="minorEastAsia"/>
        </w:rPr>
      </w:pPr>
      <w:r w:rsidRPr="539693E9">
        <w:rPr>
          <w:rFonts w:eastAsiaTheme="minorEastAsia"/>
        </w:rPr>
        <w:t xml:space="preserve">Do you need help finding </w:t>
      </w:r>
      <w:r w:rsidR="5BD4E366" w:rsidRPr="539693E9">
        <w:rPr>
          <w:rFonts w:eastAsiaTheme="minorEastAsia"/>
        </w:rPr>
        <w:t xml:space="preserve">meals </w:t>
      </w:r>
      <w:r w:rsidRPr="539693E9">
        <w:rPr>
          <w:rFonts w:eastAsiaTheme="minorEastAsia"/>
        </w:rPr>
        <w:t xml:space="preserve">for your </w:t>
      </w:r>
      <w:r w:rsidR="574A3C1A" w:rsidRPr="539693E9">
        <w:rPr>
          <w:rFonts w:eastAsiaTheme="minorEastAsia"/>
        </w:rPr>
        <w:t>child</w:t>
      </w:r>
      <w:r w:rsidRPr="539693E9">
        <w:rPr>
          <w:rFonts w:eastAsiaTheme="minorEastAsia"/>
        </w:rPr>
        <w:t xml:space="preserve">? Text FOODNC to 877-877. After you enter your address, you will get a text back </w:t>
      </w:r>
      <w:r w:rsidR="005754B6" w:rsidRPr="539693E9">
        <w:rPr>
          <w:rFonts w:eastAsiaTheme="minorEastAsia"/>
        </w:rPr>
        <w:t>with the location and serving times of nearby sites offering free meals for children ages 18 and younger.</w:t>
      </w:r>
      <w:r w:rsidRPr="539693E9">
        <w:rPr>
          <w:rFonts w:eastAsiaTheme="minorEastAsia"/>
        </w:rPr>
        <w:t xml:space="preserve"> Sites are set up across NC.</w:t>
      </w:r>
      <w:r w:rsidR="09222E1E" w:rsidRPr="539693E9">
        <w:rPr>
          <w:rFonts w:eastAsiaTheme="minorEastAsia"/>
        </w:rPr>
        <w:t xml:space="preserve"> #COVID19NC</w:t>
      </w:r>
    </w:p>
    <w:p w14:paraId="70A1124A" w14:textId="68B15A60" w:rsidR="39860E64" w:rsidRPr="005853D7" w:rsidRDefault="39860E64" w:rsidP="39860E64">
      <w:pPr>
        <w:pStyle w:val="NoSpacing"/>
        <w:ind w:left="720"/>
        <w:rPr>
          <w:rFonts w:eastAsiaTheme="minorEastAsia"/>
          <w:sz w:val="13"/>
          <w:szCs w:val="13"/>
        </w:rPr>
      </w:pPr>
    </w:p>
    <w:p w14:paraId="21EBB376" w14:textId="7956F72E" w:rsidR="7FB9DC50" w:rsidRDefault="7FB9DC50" w:rsidP="39860E64">
      <w:pPr>
        <w:pStyle w:val="NoSpacing"/>
        <w:ind w:left="720"/>
        <w:jc w:val="center"/>
        <w:rPr>
          <w:rFonts w:eastAsiaTheme="minorEastAsia"/>
        </w:rPr>
      </w:pPr>
      <w:r>
        <w:rPr>
          <w:noProof/>
        </w:rPr>
        <w:drawing>
          <wp:inline distT="0" distB="0" distL="0" distR="0" wp14:anchorId="233D3ADC" wp14:editId="0F61AC1F">
            <wp:extent cx="2999689" cy="2999689"/>
            <wp:effectExtent l="0" t="0" r="0" b="0"/>
            <wp:docPr id="1768617624" name="Picture 1768617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9689" cy="2999689"/>
                    </a:xfrm>
                    <a:prstGeom prst="rect">
                      <a:avLst/>
                    </a:prstGeom>
                  </pic:spPr>
                </pic:pic>
              </a:graphicData>
            </a:graphic>
          </wp:inline>
        </w:drawing>
      </w:r>
    </w:p>
    <w:p w14:paraId="6D15EB12" w14:textId="48B7F8E6" w:rsidR="3932AE5D" w:rsidRDefault="3932AE5D" w:rsidP="4EF5E2A3">
      <w:pPr>
        <w:pStyle w:val="NoSpacing"/>
        <w:ind w:left="720"/>
        <w:rPr>
          <w:rFonts w:eastAsiaTheme="minorEastAsia"/>
        </w:rPr>
      </w:pPr>
    </w:p>
    <w:p w14:paraId="43F6EE5D" w14:textId="39A596D0" w:rsidR="39860E64" w:rsidRPr="005853D7" w:rsidRDefault="39860E64" w:rsidP="005853D7">
      <w:pPr>
        <w:pStyle w:val="NoSpacing"/>
        <w:rPr>
          <w:sz w:val="16"/>
          <w:szCs w:val="16"/>
        </w:rPr>
      </w:pPr>
    </w:p>
    <w:p w14:paraId="63B50182" w14:textId="03146C7F" w:rsidR="60BB529B" w:rsidRDefault="60BB529B" w:rsidP="39860E64">
      <w:pPr>
        <w:pStyle w:val="NoSpacing"/>
        <w:rPr>
          <w:rFonts w:eastAsiaTheme="minorEastAsia"/>
          <w:b/>
          <w:bCs/>
          <w:color w:val="BFBFBF" w:themeColor="background1" w:themeShade="BF"/>
          <w:sz w:val="26"/>
          <w:szCs w:val="26"/>
        </w:rPr>
      </w:pPr>
      <w:r w:rsidRPr="39860E64">
        <w:rPr>
          <w:rFonts w:eastAsiaTheme="minorEastAsia"/>
          <w:b/>
          <w:bCs/>
          <w:sz w:val="26"/>
          <w:szCs w:val="26"/>
        </w:rPr>
        <w:t xml:space="preserve">Sample </w:t>
      </w:r>
      <w:r w:rsidR="66D125DC" w:rsidRPr="39860E64">
        <w:rPr>
          <w:rFonts w:eastAsiaTheme="minorEastAsia"/>
          <w:b/>
          <w:bCs/>
          <w:sz w:val="26"/>
          <w:szCs w:val="26"/>
        </w:rPr>
        <w:t xml:space="preserve">Instagram </w:t>
      </w:r>
      <w:r w:rsidRPr="39860E64">
        <w:rPr>
          <w:rFonts w:eastAsiaTheme="minorEastAsia"/>
          <w:b/>
          <w:bCs/>
          <w:sz w:val="26"/>
          <w:szCs w:val="26"/>
        </w:rPr>
        <w:t>Post (SPANISH):</w:t>
      </w:r>
    </w:p>
    <w:p w14:paraId="41B1475E" w14:textId="4E696D65" w:rsidR="3932AE5D" w:rsidRPr="005853D7" w:rsidRDefault="3932AE5D" w:rsidP="005853D7">
      <w:pPr>
        <w:pStyle w:val="NoSpacing"/>
        <w:rPr>
          <w:sz w:val="13"/>
          <w:szCs w:val="13"/>
        </w:rPr>
      </w:pPr>
    </w:p>
    <w:p w14:paraId="2DF81A9A" w14:textId="3C445E35" w:rsidR="3932AE5D" w:rsidRPr="005853D7" w:rsidRDefault="5A9198BC" w:rsidP="005853D7">
      <w:pPr>
        <w:spacing w:line="240" w:lineRule="exact"/>
        <w:ind w:left="720"/>
        <w:rPr>
          <w:rFonts w:ascii="Calibri" w:eastAsia="Calibri" w:hAnsi="Calibri" w:cs="Calibri"/>
          <w:color w:val="BFBFBF" w:themeColor="background1" w:themeShade="BF"/>
          <w:lang w:val="es"/>
        </w:rPr>
      </w:pPr>
      <w:r w:rsidRPr="39860E64">
        <w:rPr>
          <w:rFonts w:ascii="Calibri" w:eastAsia="Calibri" w:hAnsi="Calibri" w:cs="Calibri"/>
          <w:lang w:val="es"/>
        </w:rPr>
        <w:t>¿Necesita ayuda para encontrar comidas para su hijo? Envíe texto a COMIDA al 877-877. Después de ingresar su dirección, recibirá un mensaje de texto con el lugar y los horarios de sitios cercanos a usted que ofrecen comidas gratis para niños hasta los 18 años. Hay sitios de comida en todo Carolina del Norte.</w:t>
      </w:r>
      <w:r w:rsidR="098C65E2" w:rsidRPr="39860E64">
        <w:rPr>
          <w:rFonts w:ascii="Calibri" w:eastAsia="Calibri" w:hAnsi="Calibri" w:cs="Calibri"/>
          <w:lang w:val="es"/>
        </w:rPr>
        <w:t xml:space="preserve"> #COVID19NC</w:t>
      </w:r>
    </w:p>
    <w:p w14:paraId="5EFB252D" w14:textId="77777777" w:rsidR="005853D7" w:rsidRDefault="1CBF495A" w:rsidP="005853D7">
      <w:pPr>
        <w:jc w:val="center"/>
      </w:pPr>
      <w:r>
        <w:rPr>
          <w:noProof/>
        </w:rPr>
        <w:drawing>
          <wp:inline distT="0" distB="0" distL="0" distR="0" wp14:anchorId="37BF53B1" wp14:editId="3842F57A">
            <wp:extent cx="2999689" cy="2999689"/>
            <wp:effectExtent l="0" t="0" r="0" b="0"/>
            <wp:docPr id="1748750079" name="Picture 174875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9689" cy="2999689"/>
                    </a:xfrm>
                    <a:prstGeom prst="rect">
                      <a:avLst/>
                    </a:prstGeom>
                  </pic:spPr>
                </pic:pic>
              </a:graphicData>
            </a:graphic>
          </wp:inline>
        </w:drawing>
      </w:r>
    </w:p>
    <w:p w14:paraId="643C7921" w14:textId="241F4733" w:rsidR="00359960" w:rsidRPr="005853D7" w:rsidRDefault="00359960" w:rsidP="005853D7">
      <w:r w:rsidRPr="539693E9">
        <w:rPr>
          <w:rFonts w:eastAsiaTheme="minorEastAsia"/>
          <w:b/>
          <w:bCs/>
          <w:sz w:val="28"/>
          <w:szCs w:val="28"/>
        </w:rPr>
        <w:lastRenderedPageBreak/>
        <w:t>ADDITIONAL IMAGES PROVIDED:</w:t>
      </w:r>
    </w:p>
    <w:p w14:paraId="7C1731E6" w14:textId="4A2FFC32" w:rsidR="39860E64" w:rsidRPr="005853D7" w:rsidRDefault="39860E64" w:rsidP="005853D7">
      <w:pPr>
        <w:pStyle w:val="NoSpacing"/>
      </w:pPr>
    </w:p>
    <w:p w14:paraId="04088A9C" w14:textId="694DE987" w:rsidR="42608A86" w:rsidRDefault="42608A86" w:rsidP="39860E64">
      <w:pPr>
        <w:rPr>
          <w:rFonts w:eastAsiaTheme="minorEastAsia"/>
        </w:rPr>
      </w:pPr>
      <w:r w:rsidRPr="39860E64">
        <w:rPr>
          <w:rFonts w:eastAsiaTheme="minorEastAsia"/>
          <w:b/>
          <w:bCs/>
          <w:sz w:val="26"/>
          <w:szCs w:val="26"/>
        </w:rPr>
        <w:t>T</w:t>
      </w:r>
      <w:r w:rsidR="49171015" w:rsidRPr="39860E64">
        <w:rPr>
          <w:rFonts w:eastAsiaTheme="minorEastAsia"/>
          <w:b/>
          <w:bCs/>
          <w:sz w:val="26"/>
          <w:szCs w:val="26"/>
        </w:rPr>
        <w:t>witter and Facebook Images</w:t>
      </w:r>
      <w:r w:rsidRPr="39860E64">
        <w:rPr>
          <w:rFonts w:eastAsiaTheme="minorEastAsia"/>
          <w:b/>
          <w:bCs/>
          <w:sz w:val="26"/>
          <w:szCs w:val="26"/>
        </w:rPr>
        <w:t xml:space="preserve"> (ENGLISH): </w:t>
      </w:r>
      <w:r w:rsidRPr="39860E64">
        <w:rPr>
          <w:rFonts w:eastAsiaTheme="minorEastAsia"/>
          <w:b/>
          <w:bCs/>
        </w:rPr>
        <w:t xml:space="preserve"> </w:t>
      </w:r>
    </w:p>
    <w:p w14:paraId="183D8383" w14:textId="5AC8F406" w:rsidR="42608A86" w:rsidRDefault="42608A86" w:rsidP="39860E64">
      <w:pPr>
        <w:rPr>
          <w:rFonts w:eastAsiaTheme="minorEastAsia"/>
        </w:rPr>
      </w:pPr>
      <w:r w:rsidRPr="39860E64">
        <w:rPr>
          <w:rFonts w:eastAsiaTheme="minorEastAsia"/>
        </w:rPr>
        <w:t>Below are images that have been designed with image ratios to work best with Facebook and Twitter.</w:t>
      </w:r>
    </w:p>
    <w:p w14:paraId="0DDFB4AD" w14:textId="0C4450FD" w:rsidR="39860E64" w:rsidRDefault="39860E64" w:rsidP="39860E64">
      <w:pPr>
        <w:rPr>
          <w:rFonts w:eastAsiaTheme="minorEastAsia"/>
        </w:rPr>
      </w:pPr>
    </w:p>
    <w:p w14:paraId="55AC7E4A" w14:textId="3D2AD59F" w:rsidR="2909C67E" w:rsidRDefault="2909C67E" w:rsidP="39860E64">
      <w:pPr>
        <w:jc w:val="center"/>
        <w:rPr>
          <w:rFonts w:eastAsiaTheme="minorEastAsia"/>
          <w:b/>
          <w:bCs/>
          <w:sz w:val="26"/>
          <w:szCs w:val="26"/>
        </w:rPr>
      </w:pPr>
      <w:r>
        <w:rPr>
          <w:noProof/>
        </w:rPr>
        <w:drawing>
          <wp:inline distT="0" distB="0" distL="0" distR="0" wp14:anchorId="2933E725" wp14:editId="4E9924DE">
            <wp:extent cx="2699720" cy="1411729"/>
            <wp:effectExtent l="0" t="0" r="0" b="0"/>
            <wp:docPr id="2113519209" name="Picture 2113519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9720" cy="1411729"/>
                    </a:xfrm>
                    <a:prstGeom prst="rect">
                      <a:avLst/>
                    </a:prstGeom>
                  </pic:spPr>
                </pic:pic>
              </a:graphicData>
            </a:graphic>
          </wp:inline>
        </w:drawing>
      </w:r>
      <w:r w:rsidR="224D54D9">
        <w:t xml:space="preserve">        </w:t>
      </w:r>
      <w:r>
        <w:rPr>
          <w:noProof/>
        </w:rPr>
        <w:drawing>
          <wp:inline distT="0" distB="0" distL="0" distR="0" wp14:anchorId="0439CB0E" wp14:editId="2C973421">
            <wp:extent cx="2699720" cy="1411729"/>
            <wp:effectExtent l="0" t="0" r="0" b="0"/>
            <wp:docPr id="758490157" name="Picture 75849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9720" cy="1411729"/>
                    </a:xfrm>
                    <a:prstGeom prst="rect">
                      <a:avLst/>
                    </a:prstGeom>
                  </pic:spPr>
                </pic:pic>
              </a:graphicData>
            </a:graphic>
          </wp:inline>
        </w:drawing>
      </w:r>
    </w:p>
    <w:p w14:paraId="7CDD6F6F" w14:textId="7699C627" w:rsidR="2909C67E" w:rsidRDefault="2909C67E" w:rsidP="39860E64">
      <w:pPr>
        <w:jc w:val="center"/>
      </w:pPr>
      <w:r>
        <w:rPr>
          <w:noProof/>
        </w:rPr>
        <w:drawing>
          <wp:inline distT="0" distB="0" distL="0" distR="0" wp14:anchorId="669683C0" wp14:editId="6A1A8110">
            <wp:extent cx="2699720" cy="1411729"/>
            <wp:effectExtent l="0" t="0" r="0" b="0"/>
            <wp:docPr id="882321062" name="Picture 88232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9720" cy="1411729"/>
                    </a:xfrm>
                    <a:prstGeom prst="rect">
                      <a:avLst/>
                    </a:prstGeom>
                  </pic:spPr>
                </pic:pic>
              </a:graphicData>
            </a:graphic>
          </wp:inline>
        </w:drawing>
      </w:r>
      <w:r w:rsidR="73B1F8D4" w:rsidRPr="39860E64">
        <w:rPr>
          <w:rFonts w:eastAsiaTheme="minorEastAsia"/>
          <w:b/>
          <w:bCs/>
          <w:sz w:val="26"/>
          <w:szCs w:val="26"/>
        </w:rPr>
        <w:t xml:space="preserve">       </w:t>
      </w:r>
      <w:r>
        <w:rPr>
          <w:noProof/>
        </w:rPr>
        <w:drawing>
          <wp:inline distT="0" distB="0" distL="0" distR="0" wp14:anchorId="612EE019" wp14:editId="5952240D">
            <wp:extent cx="2699720" cy="1411729"/>
            <wp:effectExtent l="0" t="0" r="0" b="0"/>
            <wp:docPr id="727733452" name="Picture 72773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9720" cy="1411729"/>
                    </a:xfrm>
                    <a:prstGeom prst="rect">
                      <a:avLst/>
                    </a:prstGeom>
                  </pic:spPr>
                </pic:pic>
              </a:graphicData>
            </a:graphic>
          </wp:inline>
        </w:drawing>
      </w:r>
    </w:p>
    <w:p w14:paraId="13BAE93E" w14:textId="7964E412" w:rsidR="2909C67E" w:rsidRDefault="2909C67E" w:rsidP="39860E64">
      <w:pPr>
        <w:jc w:val="center"/>
        <w:rPr>
          <w:rFonts w:eastAsiaTheme="minorEastAsia"/>
          <w:b/>
          <w:bCs/>
          <w:sz w:val="26"/>
          <w:szCs w:val="26"/>
        </w:rPr>
      </w:pPr>
      <w:r>
        <w:rPr>
          <w:noProof/>
        </w:rPr>
        <w:drawing>
          <wp:inline distT="0" distB="0" distL="0" distR="0" wp14:anchorId="4EA4B3B1" wp14:editId="72542D79">
            <wp:extent cx="2699720" cy="1411729"/>
            <wp:effectExtent l="0" t="0" r="0" b="0"/>
            <wp:docPr id="829075082" name="Picture 82907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9720" cy="1411729"/>
                    </a:xfrm>
                    <a:prstGeom prst="rect">
                      <a:avLst/>
                    </a:prstGeom>
                  </pic:spPr>
                </pic:pic>
              </a:graphicData>
            </a:graphic>
          </wp:inline>
        </w:drawing>
      </w:r>
      <w:r w:rsidR="53E3C164" w:rsidRPr="539693E9">
        <w:rPr>
          <w:rFonts w:eastAsiaTheme="minorEastAsia"/>
          <w:b/>
          <w:bCs/>
          <w:sz w:val="26"/>
          <w:szCs w:val="26"/>
        </w:rPr>
        <w:t xml:space="preserve">        </w:t>
      </w:r>
      <w:r>
        <w:rPr>
          <w:noProof/>
        </w:rPr>
        <w:drawing>
          <wp:inline distT="0" distB="0" distL="0" distR="0" wp14:anchorId="786B6A6A" wp14:editId="16788954">
            <wp:extent cx="2699720" cy="1411729"/>
            <wp:effectExtent l="0" t="0" r="0" b="0"/>
            <wp:docPr id="238903622" name="Picture 23890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9720" cy="1411729"/>
                    </a:xfrm>
                    <a:prstGeom prst="rect">
                      <a:avLst/>
                    </a:prstGeom>
                  </pic:spPr>
                </pic:pic>
              </a:graphicData>
            </a:graphic>
          </wp:inline>
        </w:drawing>
      </w:r>
    </w:p>
    <w:p w14:paraId="37656793" w14:textId="2AB16D9A" w:rsidR="539693E9" w:rsidRDefault="539693E9">
      <w:r>
        <w:br w:type="page"/>
      </w:r>
    </w:p>
    <w:p w14:paraId="62462045" w14:textId="2128A7E2" w:rsidR="14F7286B" w:rsidRDefault="14F7286B" w:rsidP="39860E64">
      <w:pPr>
        <w:rPr>
          <w:rFonts w:eastAsiaTheme="minorEastAsia"/>
          <w:b/>
          <w:bCs/>
          <w:sz w:val="26"/>
          <w:szCs w:val="26"/>
        </w:rPr>
      </w:pPr>
      <w:r w:rsidRPr="539693E9">
        <w:rPr>
          <w:rFonts w:eastAsiaTheme="minorEastAsia"/>
          <w:b/>
          <w:bCs/>
          <w:sz w:val="26"/>
          <w:szCs w:val="26"/>
        </w:rPr>
        <w:lastRenderedPageBreak/>
        <w:t xml:space="preserve">Twitter and Facebook Images </w:t>
      </w:r>
      <w:r w:rsidR="2A9B5736" w:rsidRPr="539693E9">
        <w:rPr>
          <w:rFonts w:eastAsiaTheme="minorEastAsia"/>
          <w:b/>
          <w:bCs/>
          <w:sz w:val="26"/>
          <w:szCs w:val="26"/>
        </w:rPr>
        <w:t>(</w:t>
      </w:r>
      <w:r w:rsidR="480848F2" w:rsidRPr="539693E9">
        <w:rPr>
          <w:rFonts w:eastAsiaTheme="minorEastAsia"/>
          <w:b/>
          <w:bCs/>
          <w:sz w:val="26"/>
          <w:szCs w:val="26"/>
        </w:rPr>
        <w:t>SPAN</w:t>
      </w:r>
      <w:r w:rsidR="2A9B5736" w:rsidRPr="539693E9">
        <w:rPr>
          <w:rFonts w:eastAsiaTheme="minorEastAsia"/>
          <w:b/>
          <w:bCs/>
          <w:sz w:val="26"/>
          <w:szCs w:val="26"/>
        </w:rPr>
        <w:t>ISH)</w:t>
      </w:r>
      <w:r w:rsidR="19BC4EDF" w:rsidRPr="539693E9">
        <w:rPr>
          <w:rFonts w:eastAsiaTheme="minorEastAsia"/>
          <w:b/>
          <w:bCs/>
          <w:sz w:val="26"/>
          <w:szCs w:val="26"/>
        </w:rPr>
        <w:t>:</w:t>
      </w:r>
      <w:r w:rsidR="37409525" w:rsidRPr="539693E9">
        <w:rPr>
          <w:rFonts w:eastAsiaTheme="minorEastAsia"/>
          <w:b/>
          <w:bCs/>
          <w:sz w:val="26"/>
          <w:szCs w:val="26"/>
        </w:rPr>
        <w:t xml:space="preserve"> </w:t>
      </w:r>
      <w:r w:rsidR="37409525" w:rsidRPr="539693E9">
        <w:rPr>
          <w:rFonts w:eastAsiaTheme="minorEastAsia"/>
          <w:b/>
          <w:bCs/>
        </w:rPr>
        <w:t xml:space="preserve"> </w:t>
      </w:r>
    </w:p>
    <w:p w14:paraId="24A838BF" w14:textId="3E9CA093" w:rsidR="5ADC34CF" w:rsidRDefault="5ADC34CF" w:rsidP="39860E64">
      <w:pPr>
        <w:rPr>
          <w:rFonts w:eastAsiaTheme="minorEastAsia"/>
        </w:rPr>
      </w:pPr>
      <w:r w:rsidRPr="39860E64">
        <w:rPr>
          <w:rFonts w:eastAsiaTheme="minorEastAsia"/>
        </w:rPr>
        <w:t>Below are images that have been designed with</w:t>
      </w:r>
      <w:r w:rsidR="37409525" w:rsidRPr="39860E64">
        <w:rPr>
          <w:rFonts w:eastAsiaTheme="minorEastAsia"/>
        </w:rPr>
        <w:t xml:space="preserve"> image ratios</w:t>
      </w:r>
      <w:r w:rsidR="4FD97BD6" w:rsidRPr="39860E64">
        <w:rPr>
          <w:rFonts w:eastAsiaTheme="minorEastAsia"/>
        </w:rPr>
        <w:t xml:space="preserve"> to</w:t>
      </w:r>
      <w:r w:rsidR="37409525" w:rsidRPr="39860E64">
        <w:rPr>
          <w:rFonts w:eastAsiaTheme="minorEastAsia"/>
        </w:rPr>
        <w:t xml:space="preserve"> work best with Facebook and Twitter.</w:t>
      </w:r>
    </w:p>
    <w:p w14:paraId="55C60436" w14:textId="3C33815E" w:rsidR="39860E64" w:rsidRDefault="39860E64" w:rsidP="39860E64">
      <w:pPr>
        <w:rPr>
          <w:rFonts w:eastAsiaTheme="minorEastAsia"/>
        </w:rPr>
      </w:pPr>
    </w:p>
    <w:p w14:paraId="20D37114" w14:textId="140D8F1F" w:rsidR="4C6C5CD4" w:rsidRDefault="04254ABB" w:rsidP="061185BA">
      <w:pPr>
        <w:jc w:val="center"/>
      </w:pPr>
      <w:r>
        <w:rPr>
          <w:noProof/>
        </w:rPr>
        <w:drawing>
          <wp:inline distT="0" distB="0" distL="0" distR="0" wp14:anchorId="291D2489" wp14:editId="58F854E9">
            <wp:extent cx="2699720" cy="1411729"/>
            <wp:effectExtent l="0" t="0" r="0" b="0"/>
            <wp:docPr id="163456893" name="Picture 16345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9720" cy="1411729"/>
                    </a:xfrm>
                    <a:prstGeom prst="rect">
                      <a:avLst/>
                    </a:prstGeom>
                  </pic:spPr>
                </pic:pic>
              </a:graphicData>
            </a:graphic>
          </wp:inline>
        </w:drawing>
      </w:r>
      <w:r w:rsidR="05B498A3">
        <w:t xml:space="preserve">        </w:t>
      </w:r>
      <w:r w:rsidR="3D0E23E0">
        <w:rPr>
          <w:noProof/>
        </w:rPr>
        <w:drawing>
          <wp:inline distT="0" distB="0" distL="0" distR="0" wp14:anchorId="3EF97197" wp14:editId="415BE1F1">
            <wp:extent cx="2699720" cy="1411729"/>
            <wp:effectExtent l="0" t="0" r="0" b="0"/>
            <wp:docPr id="1903313090" name="Picture 190331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9720" cy="1411729"/>
                    </a:xfrm>
                    <a:prstGeom prst="rect">
                      <a:avLst/>
                    </a:prstGeom>
                  </pic:spPr>
                </pic:pic>
              </a:graphicData>
            </a:graphic>
          </wp:inline>
        </w:drawing>
      </w:r>
    </w:p>
    <w:p w14:paraId="29876ADB" w14:textId="0C6A93CD" w:rsidR="4C6C5CD4" w:rsidRDefault="3DAC1D98" w:rsidP="061185BA">
      <w:pPr>
        <w:jc w:val="center"/>
      </w:pPr>
      <w:r>
        <w:rPr>
          <w:noProof/>
        </w:rPr>
        <w:drawing>
          <wp:inline distT="0" distB="0" distL="0" distR="0" wp14:anchorId="4B39589B" wp14:editId="597D788C">
            <wp:extent cx="2699720" cy="1411729"/>
            <wp:effectExtent l="0" t="0" r="0" b="0"/>
            <wp:docPr id="1544928744" name="Picture 154492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9720" cy="1411729"/>
                    </a:xfrm>
                    <a:prstGeom prst="rect">
                      <a:avLst/>
                    </a:prstGeom>
                  </pic:spPr>
                </pic:pic>
              </a:graphicData>
            </a:graphic>
          </wp:inline>
        </w:drawing>
      </w:r>
      <w:r w:rsidR="5F1E9FC6">
        <w:t xml:space="preserve">        </w:t>
      </w:r>
      <w:r>
        <w:rPr>
          <w:noProof/>
        </w:rPr>
        <w:drawing>
          <wp:inline distT="0" distB="0" distL="0" distR="0" wp14:anchorId="4B29E1DA" wp14:editId="1A75B422">
            <wp:extent cx="2699720" cy="1411729"/>
            <wp:effectExtent l="0" t="0" r="0" b="0"/>
            <wp:docPr id="1631698143" name="Picture 163169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9720" cy="1411729"/>
                    </a:xfrm>
                    <a:prstGeom prst="rect">
                      <a:avLst/>
                    </a:prstGeom>
                  </pic:spPr>
                </pic:pic>
              </a:graphicData>
            </a:graphic>
          </wp:inline>
        </w:drawing>
      </w:r>
    </w:p>
    <w:p w14:paraId="1307FE20" w14:textId="071FBF1B" w:rsidR="061185BA" w:rsidRDefault="3DAC1D98" w:rsidP="061185BA">
      <w:pPr>
        <w:jc w:val="center"/>
      </w:pPr>
      <w:r>
        <w:rPr>
          <w:noProof/>
        </w:rPr>
        <w:drawing>
          <wp:inline distT="0" distB="0" distL="0" distR="0" wp14:anchorId="10DEECA6" wp14:editId="14E225FD">
            <wp:extent cx="2699720" cy="1411729"/>
            <wp:effectExtent l="0" t="0" r="0" b="0"/>
            <wp:docPr id="1934423992" name="Picture 193442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9720" cy="1411729"/>
                    </a:xfrm>
                    <a:prstGeom prst="rect">
                      <a:avLst/>
                    </a:prstGeom>
                  </pic:spPr>
                </pic:pic>
              </a:graphicData>
            </a:graphic>
          </wp:inline>
        </w:drawing>
      </w:r>
      <w:r w:rsidR="59AE3741" w:rsidRPr="39860E64">
        <w:rPr>
          <w:rFonts w:eastAsiaTheme="minorEastAsia"/>
        </w:rPr>
        <w:t xml:space="preserve">        </w:t>
      </w:r>
      <w:r>
        <w:rPr>
          <w:noProof/>
        </w:rPr>
        <w:drawing>
          <wp:inline distT="0" distB="0" distL="0" distR="0" wp14:anchorId="612B4A2B" wp14:editId="51C4D7E7">
            <wp:extent cx="2699720" cy="1411729"/>
            <wp:effectExtent l="0" t="0" r="0" b="0"/>
            <wp:docPr id="980601515" name="Picture 98060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9720" cy="1411729"/>
                    </a:xfrm>
                    <a:prstGeom prst="rect">
                      <a:avLst/>
                    </a:prstGeom>
                  </pic:spPr>
                </pic:pic>
              </a:graphicData>
            </a:graphic>
          </wp:inline>
        </w:drawing>
      </w:r>
    </w:p>
    <w:p w14:paraId="23336127" w14:textId="59CBF5B2" w:rsidR="4C6C5CD4" w:rsidRDefault="4C6C5CD4" w:rsidP="39860E64">
      <w:pPr>
        <w:pStyle w:val="NoSpacing"/>
        <w:jc w:val="center"/>
        <w:rPr>
          <w:rFonts w:eastAsiaTheme="minorEastAsia"/>
          <w:b/>
          <w:bCs/>
          <w:sz w:val="26"/>
          <w:szCs w:val="26"/>
        </w:rPr>
      </w:pPr>
    </w:p>
    <w:p w14:paraId="137914BE" w14:textId="57F88971" w:rsidR="539693E9" w:rsidRDefault="539693E9">
      <w:r>
        <w:br w:type="page"/>
      </w:r>
    </w:p>
    <w:p w14:paraId="52AD7C13" w14:textId="1F998AEB" w:rsidR="539693E9" w:rsidRDefault="539693E9" w:rsidP="539693E9">
      <w:pPr>
        <w:pStyle w:val="NoSpacing"/>
        <w:jc w:val="center"/>
        <w:rPr>
          <w:rFonts w:eastAsiaTheme="minorEastAsia"/>
          <w:b/>
          <w:bCs/>
          <w:sz w:val="26"/>
          <w:szCs w:val="26"/>
        </w:rPr>
      </w:pPr>
    </w:p>
    <w:p w14:paraId="11FC17D0" w14:textId="117409C1" w:rsidR="4C6C5CD4" w:rsidRDefault="4C6C5CD4" w:rsidP="39860E64">
      <w:pPr>
        <w:pStyle w:val="NoSpacing"/>
        <w:rPr>
          <w:rFonts w:eastAsiaTheme="minorEastAsia"/>
        </w:rPr>
      </w:pPr>
      <w:r w:rsidRPr="39860E64">
        <w:rPr>
          <w:rFonts w:eastAsiaTheme="minorEastAsia"/>
          <w:b/>
          <w:bCs/>
          <w:sz w:val="26"/>
          <w:szCs w:val="26"/>
        </w:rPr>
        <w:t>I</w:t>
      </w:r>
      <w:r w:rsidR="2EC0370F" w:rsidRPr="39860E64">
        <w:rPr>
          <w:rFonts w:eastAsiaTheme="minorEastAsia"/>
          <w:b/>
          <w:bCs/>
          <w:sz w:val="26"/>
          <w:szCs w:val="26"/>
        </w:rPr>
        <w:t xml:space="preserve">nstagram Images </w:t>
      </w:r>
      <w:r w:rsidR="60C3DD60" w:rsidRPr="39860E64">
        <w:rPr>
          <w:rFonts w:eastAsiaTheme="minorEastAsia"/>
          <w:b/>
          <w:bCs/>
          <w:sz w:val="26"/>
          <w:szCs w:val="26"/>
        </w:rPr>
        <w:t>(ENGLISH)</w:t>
      </w:r>
      <w:r w:rsidRPr="39860E64">
        <w:rPr>
          <w:rFonts w:eastAsiaTheme="minorEastAsia"/>
          <w:b/>
          <w:bCs/>
          <w:sz w:val="26"/>
          <w:szCs w:val="26"/>
        </w:rPr>
        <w:t xml:space="preserve">: </w:t>
      </w:r>
      <w:r w:rsidRPr="39860E64">
        <w:rPr>
          <w:rFonts w:eastAsiaTheme="minorEastAsia"/>
          <w:b/>
          <w:bCs/>
        </w:rPr>
        <w:t xml:space="preserve"> </w:t>
      </w:r>
    </w:p>
    <w:p w14:paraId="4872DD71" w14:textId="653A0E3D" w:rsidR="4C6C5CD4" w:rsidRDefault="4C6C5CD4" w:rsidP="39860E64">
      <w:pPr>
        <w:pStyle w:val="NoSpacing"/>
        <w:rPr>
          <w:rFonts w:eastAsiaTheme="minorEastAsia"/>
        </w:rPr>
      </w:pPr>
    </w:p>
    <w:p w14:paraId="2ED28611" w14:textId="734A43C5" w:rsidR="4C6C5CD4" w:rsidRDefault="4C6C5CD4" w:rsidP="061185BA">
      <w:pPr>
        <w:pStyle w:val="NoSpacing"/>
        <w:rPr>
          <w:rFonts w:eastAsiaTheme="minorEastAsia"/>
        </w:rPr>
      </w:pPr>
      <w:r w:rsidRPr="39860E64">
        <w:rPr>
          <w:rFonts w:eastAsiaTheme="minorEastAsia"/>
        </w:rPr>
        <w:t>Below are four images that have been designed with image ratios that work best with Instagram.</w:t>
      </w:r>
    </w:p>
    <w:p w14:paraId="1A69B7F6" w14:textId="7A676AE6" w:rsidR="3932AE5D" w:rsidRDefault="3932AE5D" w:rsidP="39860E64">
      <w:pPr>
        <w:pStyle w:val="NoSpacing"/>
        <w:jc w:val="center"/>
        <w:rPr>
          <w:rFonts w:eastAsiaTheme="minorEastAsia"/>
        </w:rPr>
      </w:pPr>
    </w:p>
    <w:p w14:paraId="2E5E4137" w14:textId="3D8A8886" w:rsidR="3786DBAF" w:rsidRDefault="3786DBAF" w:rsidP="3932AE5D">
      <w:pPr>
        <w:pStyle w:val="NoSpacing"/>
        <w:jc w:val="center"/>
      </w:pPr>
    </w:p>
    <w:p w14:paraId="5FC0737F" w14:textId="6131567D" w:rsidR="53E31257" w:rsidRDefault="7F3499D6" w:rsidP="3932AE5D">
      <w:pPr>
        <w:pStyle w:val="NoSpacing"/>
        <w:jc w:val="center"/>
      </w:pPr>
      <w:r>
        <w:rPr>
          <w:noProof/>
        </w:rPr>
        <w:drawing>
          <wp:inline distT="0" distB="0" distL="0" distR="0" wp14:anchorId="2F8402DF" wp14:editId="05F89C1C">
            <wp:extent cx="2699720" cy="2699720"/>
            <wp:effectExtent l="0" t="0" r="0" b="0"/>
            <wp:docPr id="1965902713" name="Picture 196590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9720" cy="2699720"/>
                    </a:xfrm>
                    <a:prstGeom prst="rect">
                      <a:avLst/>
                    </a:prstGeom>
                  </pic:spPr>
                </pic:pic>
              </a:graphicData>
            </a:graphic>
          </wp:inline>
        </w:drawing>
      </w:r>
      <w:r w:rsidR="252C3003" w:rsidRPr="39860E64">
        <w:rPr>
          <w:rFonts w:eastAsiaTheme="minorEastAsia"/>
          <w:b/>
          <w:bCs/>
        </w:rPr>
        <w:t xml:space="preserve">        </w:t>
      </w:r>
      <w:r>
        <w:rPr>
          <w:noProof/>
        </w:rPr>
        <w:drawing>
          <wp:inline distT="0" distB="0" distL="0" distR="0" wp14:anchorId="4436ABE3" wp14:editId="1016B045">
            <wp:extent cx="2699720" cy="2699720"/>
            <wp:effectExtent l="0" t="0" r="0" b="0"/>
            <wp:docPr id="1024113095" name="Picture 102411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99720" cy="2699720"/>
                    </a:xfrm>
                    <a:prstGeom prst="rect">
                      <a:avLst/>
                    </a:prstGeom>
                  </pic:spPr>
                </pic:pic>
              </a:graphicData>
            </a:graphic>
          </wp:inline>
        </w:drawing>
      </w:r>
    </w:p>
    <w:p w14:paraId="3D05F0D7" w14:textId="5DF6EF5B" w:rsidR="53E31257" w:rsidRDefault="53E31257" w:rsidP="39860E64">
      <w:pPr>
        <w:pStyle w:val="NoSpacing"/>
        <w:jc w:val="center"/>
        <w:rPr>
          <w:rFonts w:eastAsiaTheme="minorEastAsia"/>
          <w:b/>
          <w:bCs/>
        </w:rPr>
      </w:pPr>
    </w:p>
    <w:p w14:paraId="3C8A0D1A" w14:textId="541F709A" w:rsidR="53E31257" w:rsidRDefault="7F3499D6" w:rsidP="3932AE5D">
      <w:pPr>
        <w:pStyle w:val="NoSpacing"/>
        <w:jc w:val="center"/>
      </w:pPr>
      <w:r>
        <w:rPr>
          <w:noProof/>
        </w:rPr>
        <w:drawing>
          <wp:inline distT="0" distB="0" distL="0" distR="0" wp14:anchorId="28C943A8" wp14:editId="5C44D0DE">
            <wp:extent cx="2699720" cy="2699720"/>
            <wp:effectExtent l="0" t="0" r="0" b="0"/>
            <wp:docPr id="388345367" name="Picture 38834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9720" cy="2699720"/>
                    </a:xfrm>
                    <a:prstGeom prst="rect">
                      <a:avLst/>
                    </a:prstGeom>
                  </pic:spPr>
                </pic:pic>
              </a:graphicData>
            </a:graphic>
          </wp:inline>
        </w:drawing>
      </w:r>
      <w:r w:rsidR="0C518DC6">
        <w:t xml:space="preserve">        </w:t>
      </w:r>
      <w:r>
        <w:rPr>
          <w:noProof/>
        </w:rPr>
        <w:drawing>
          <wp:inline distT="0" distB="0" distL="0" distR="0" wp14:anchorId="2B8B218E" wp14:editId="23777CB0">
            <wp:extent cx="2699720" cy="2699720"/>
            <wp:effectExtent l="0" t="0" r="0" b="0"/>
            <wp:docPr id="1969370847" name="Picture 196937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99720" cy="2699720"/>
                    </a:xfrm>
                    <a:prstGeom prst="rect">
                      <a:avLst/>
                    </a:prstGeom>
                  </pic:spPr>
                </pic:pic>
              </a:graphicData>
            </a:graphic>
          </wp:inline>
        </w:drawing>
      </w:r>
    </w:p>
    <w:p w14:paraId="31E93606" w14:textId="1BBDFFF7" w:rsidR="3932AE5D" w:rsidRDefault="3932AE5D" w:rsidP="3932AE5D">
      <w:pPr>
        <w:pStyle w:val="NoSpacing"/>
        <w:jc w:val="center"/>
        <w:rPr>
          <w:rFonts w:eastAsiaTheme="minorEastAsia"/>
        </w:rPr>
      </w:pPr>
    </w:p>
    <w:p w14:paraId="753C7992" w14:textId="4FF3EF35" w:rsidR="39860E64" w:rsidRDefault="39860E64" w:rsidP="39860E64">
      <w:pPr>
        <w:pStyle w:val="NoSpacing"/>
        <w:jc w:val="center"/>
      </w:pPr>
    </w:p>
    <w:p w14:paraId="08646C44" w14:textId="28D2CEA9" w:rsidR="539693E9" w:rsidRDefault="539693E9">
      <w:r>
        <w:br w:type="page"/>
      </w:r>
    </w:p>
    <w:p w14:paraId="48C31CC1" w14:textId="46B5C06C" w:rsidR="39860E64" w:rsidRDefault="39860E64" w:rsidP="39860E64">
      <w:pPr>
        <w:pStyle w:val="NoSpacing"/>
        <w:rPr>
          <w:rFonts w:eastAsiaTheme="minorEastAsia"/>
          <w:b/>
          <w:bCs/>
          <w:sz w:val="26"/>
          <w:szCs w:val="26"/>
        </w:rPr>
      </w:pPr>
    </w:p>
    <w:p w14:paraId="54594B1A" w14:textId="0BB9F9C4" w:rsidR="736C922E" w:rsidRDefault="736C922E" w:rsidP="39860E64">
      <w:pPr>
        <w:pStyle w:val="NoSpacing"/>
        <w:rPr>
          <w:rFonts w:eastAsiaTheme="minorEastAsia"/>
        </w:rPr>
      </w:pPr>
      <w:r w:rsidRPr="39860E64">
        <w:rPr>
          <w:rFonts w:eastAsiaTheme="minorEastAsia"/>
          <w:b/>
          <w:bCs/>
          <w:sz w:val="26"/>
          <w:szCs w:val="26"/>
        </w:rPr>
        <w:t xml:space="preserve">Instagram Images </w:t>
      </w:r>
      <w:r w:rsidR="218681AC" w:rsidRPr="39860E64">
        <w:rPr>
          <w:rFonts w:eastAsiaTheme="minorEastAsia"/>
          <w:b/>
          <w:bCs/>
          <w:sz w:val="26"/>
          <w:szCs w:val="26"/>
        </w:rPr>
        <w:t xml:space="preserve">(SPANISH): </w:t>
      </w:r>
      <w:r w:rsidR="218681AC" w:rsidRPr="39860E64">
        <w:rPr>
          <w:rFonts w:eastAsiaTheme="minorEastAsia"/>
          <w:b/>
          <w:bCs/>
        </w:rPr>
        <w:t xml:space="preserve"> </w:t>
      </w:r>
    </w:p>
    <w:p w14:paraId="111C2025" w14:textId="653A0E3D" w:rsidR="39860E64" w:rsidRDefault="39860E64" w:rsidP="39860E64">
      <w:pPr>
        <w:pStyle w:val="NoSpacing"/>
        <w:rPr>
          <w:rFonts w:eastAsiaTheme="minorEastAsia"/>
        </w:rPr>
      </w:pPr>
    </w:p>
    <w:p w14:paraId="3E780F31" w14:textId="77B1755D" w:rsidR="218681AC" w:rsidRDefault="218681AC" w:rsidP="39860E64">
      <w:pPr>
        <w:pStyle w:val="NoSpacing"/>
        <w:rPr>
          <w:rFonts w:eastAsiaTheme="minorEastAsia"/>
        </w:rPr>
      </w:pPr>
      <w:r w:rsidRPr="39860E64">
        <w:rPr>
          <w:rFonts w:eastAsiaTheme="minorEastAsia"/>
        </w:rPr>
        <w:t>Below are four images that have been designed with image ratios that work best with Instagram.</w:t>
      </w:r>
    </w:p>
    <w:p w14:paraId="7414C56F" w14:textId="3B8A28EA" w:rsidR="3932AE5D" w:rsidRDefault="3932AE5D" w:rsidP="3932AE5D">
      <w:pPr>
        <w:pStyle w:val="NoSpacing"/>
        <w:rPr>
          <w:rFonts w:eastAsiaTheme="minorEastAsia"/>
        </w:rPr>
      </w:pPr>
    </w:p>
    <w:p w14:paraId="3FF01352" w14:textId="25D97101" w:rsidR="3932AE5D" w:rsidRDefault="3932AE5D" w:rsidP="3932AE5D">
      <w:pPr>
        <w:pStyle w:val="NoSpacing"/>
        <w:rPr>
          <w:rFonts w:eastAsiaTheme="minorEastAsia"/>
        </w:rPr>
      </w:pPr>
    </w:p>
    <w:p w14:paraId="0D2C369C" w14:textId="55AC1FB1" w:rsidR="4F175DD7" w:rsidRDefault="4F175DD7" w:rsidP="39860E64">
      <w:pPr>
        <w:pStyle w:val="NoSpacing"/>
        <w:jc w:val="center"/>
        <w:rPr>
          <w:rFonts w:eastAsiaTheme="minorEastAsia"/>
        </w:rPr>
      </w:pPr>
      <w:r>
        <w:rPr>
          <w:noProof/>
        </w:rPr>
        <w:drawing>
          <wp:inline distT="0" distB="0" distL="0" distR="0" wp14:anchorId="3E31BB98" wp14:editId="4F12B82F">
            <wp:extent cx="2699720" cy="2699720"/>
            <wp:effectExtent l="0" t="0" r="0" b="0"/>
            <wp:docPr id="1487774333" name="Picture 148777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99720" cy="2699720"/>
                    </a:xfrm>
                    <a:prstGeom prst="rect">
                      <a:avLst/>
                    </a:prstGeom>
                  </pic:spPr>
                </pic:pic>
              </a:graphicData>
            </a:graphic>
          </wp:inline>
        </w:drawing>
      </w:r>
      <w:r w:rsidR="0308587C" w:rsidRPr="39860E64">
        <w:rPr>
          <w:rFonts w:eastAsiaTheme="minorEastAsia"/>
        </w:rPr>
        <w:t xml:space="preserve">        </w:t>
      </w:r>
      <w:r>
        <w:rPr>
          <w:noProof/>
        </w:rPr>
        <w:drawing>
          <wp:inline distT="0" distB="0" distL="0" distR="0" wp14:anchorId="49643D96" wp14:editId="1128FEA4">
            <wp:extent cx="2699720" cy="2699720"/>
            <wp:effectExtent l="0" t="0" r="0" b="0"/>
            <wp:docPr id="970612647" name="Picture 97061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9720" cy="2699720"/>
                    </a:xfrm>
                    <a:prstGeom prst="rect">
                      <a:avLst/>
                    </a:prstGeom>
                  </pic:spPr>
                </pic:pic>
              </a:graphicData>
            </a:graphic>
          </wp:inline>
        </w:drawing>
      </w:r>
    </w:p>
    <w:p w14:paraId="17262E3B" w14:textId="5A9FBE84" w:rsidR="39860E64" w:rsidRDefault="39860E64" w:rsidP="39860E64">
      <w:pPr>
        <w:pStyle w:val="NoSpacing"/>
        <w:jc w:val="center"/>
        <w:rPr>
          <w:rFonts w:eastAsiaTheme="minorEastAsia"/>
        </w:rPr>
      </w:pPr>
    </w:p>
    <w:p w14:paraId="2B90FF30" w14:textId="3BF56F72" w:rsidR="4F175DD7" w:rsidRDefault="4F175DD7" w:rsidP="39860E64">
      <w:pPr>
        <w:pStyle w:val="NoSpacing"/>
        <w:jc w:val="center"/>
      </w:pPr>
      <w:r>
        <w:rPr>
          <w:noProof/>
        </w:rPr>
        <w:drawing>
          <wp:inline distT="0" distB="0" distL="0" distR="0" wp14:anchorId="02848454" wp14:editId="651817CA">
            <wp:extent cx="2699720" cy="2699720"/>
            <wp:effectExtent l="0" t="0" r="0" b="0"/>
            <wp:docPr id="234686177" name="Picture 23468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99720" cy="2699720"/>
                    </a:xfrm>
                    <a:prstGeom prst="rect">
                      <a:avLst/>
                    </a:prstGeom>
                  </pic:spPr>
                </pic:pic>
              </a:graphicData>
            </a:graphic>
          </wp:inline>
        </w:drawing>
      </w:r>
      <w:r w:rsidR="659B0192" w:rsidRPr="39860E64">
        <w:rPr>
          <w:rFonts w:eastAsiaTheme="minorEastAsia"/>
        </w:rPr>
        <w:t xml:space="preserve">        </w:t>
      </w:r>
      <w:r>
        <w:rPr>
          <w:noProof/>
        </w:rPr>
        <w:drawing>
          <wp:inline distT="0" distB="0" distL="0" distR="0" wp14:anchorId="49582DBD" wp14:editId="1EF967FD">
            <wp:extent cx="2699720" cy="2699720"/>
            <wp:effectExtent l="0" t="0" r="0" b="0"/>
            <wp:docPr id="1846810079" name="Picture 184681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99720" cy="2699720"/>
                    </a:xfrm>
                    <a:prstGeom prst="rect">
                      <a:avLst/>
                    </a:prstGeom>
                  </pic:spPr>
                </pic:pic>
              </a:graphicData>
            </a:graphic>
          </wp:inline>
        </w:drawing>
      </w:r>
    </w:p>
    <w:p w14:paraId="3A7CCEEE" w14:textId="44AF0302" w:rsidR="39860E64" w:rsidRDefault="39860E64" w:rsidP="39860E64">
      <w:pPr>
        <w:pStyle w:val="NoSpacing"/>
        <w:jc w:val="center"/>
        <w:rPr>
          <w:rFonts w:eastAsiaTheme="minorEastAsia"/>
        </w:rPr>
      </w:pPr>
    </w:p>
    <w:sectPr w:rsidR="39860E64">
      <w:headerReference w:type="default"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2E360D" w14:textId="77777777" w:rsidR="00B11EB2" w:rsidRDefault="00B11EB2">
      <w:pPr>
        <w:spacing w:after="0" w:line="240" w:lineRule="auto"/>
      </w:pPr>
      <w:r>
        <w:separator/>
      </w:r>
    </w:p>
  </w:endnote>
  <w:endnote w:type="continuationSeparator" w:id="0">
    <w:p w14:paraId="2110DD95" w14:textId="77777777" w:rsidR="00B11EB2" w:rsidRDefault="00B11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39860E64" w14:paraId="14F6B444" w14:textId="77777777" w:rsidTr="39860E64">
      <w:tc>
        <w:tcPr>
          <w:tcW w:w="3120" w:type="dxa"/>
        </w:tcPr>
        <w:p w14:paraId="3FF9D96C" w14:textId="0BFA8B42" w:rsidR="39860E64" w:rsidRDefault="39860E64" w:rsidP="39860E64">
          <w:pPr>
            <w:pStyle w:val="Header"/>
            <w:ind w:left="-115"/>
          </w:pPr>
        </w:p>
      </w:tc>
      <w:tc>
        <w:tcPr>
          <w:tcW w:w="3120" w:type="dxa"/>
        </w:tcPr>
        <w:p w14:paraId="220F637B" w14:textId="3007440D" w:rsidR="39860E64" w:rsidRDefault="39860E64" w:rsidP="39860E64">
          <w:pPr>
            <w:pStyle w:val="Header"/>
            <w:jc w:val="center"/>
          </w:pPr>
        </w:p>
      </w:tc>
      <w:tc>
        <w:tcPr>
          <w:tcW w:w="3120" w:type="dxa"/>
        </w:tcPr>
        <w:p w14:paraId="5DE19040" w14:textId="38D2FD51" w:rsidR="39860E64" w:rsidRDefault="39860E64" w:rsidP="39860E64">
          <w:pPr>
            <w:pStyle w:val="Header"/>
            <w:ind w:right="-115"/>
            <w:jc w:val="right"/>
          </w:pPr>
        </w:p>
      </w:tc>
    </w:tr>
  </w:tbl>
  <w:p w14:paraId="71320F53" w14:textId="7D50B3D8" w:rsidR="39860E64" w:rsidRDefault="39860E64" w:rsidP="39860E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11BF32" w14:textId="77777777" w:rsidR="00B11EB2" w:rsidRDefault="00B11EB2">
      <w:pPr>
        <w:spacing w:after="0" w:line="240" w:lineRule="auto"/>
      </w:pPr>
      <w:r>
        <w:separator/>
      </w:r>
    </w:p>
  </w:footnote>
  <w:footnote w:type="continuationSeparator" w:id="0">
    <w:p w14:paraId="7313DFCA" w14:textId="77777777" w:rsidR="00B11EB2" w:rsidRDefault="00B11E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39860E64" w14:paraId="0952A23B" w14:textId="77777777" w:rsidTr="39860E64">
      <w:tc>
        <w:tcPr>
          <w:tcW w:w="3120" w:type="dxa"/>
        </w:tcPr>
        <w:p w14:paraId="0D717141" w14:textId="5E2AEFB4" w:rsidR="39860E64" w:rsidRDefault="39860E64" w:rsidP="39860E64">
          <w:pPr>
            <w:pStyle w:val="Header"/>
            <w:ind w:left="-115"/>
          </w:pPr>
        </w:p>
      </w:tc>
      <w:tc>
        <w:tcPr>
          <w:tcW w:w="3120" w:type="dxa"/>
        </w:tcPr>
        <w:p w14:paraId="0FAC8191" w14:textId="17844B03" w:rsidR="39860E64" w:rsidRDefault="39860E64" w:rsidP="39860E64">
          <w:pPr>
            <w:pStyle w:val="Header"/>
            <w:jc w:val="center"/>
          </w:pPr>
        </w:p>
      </w:tc>
      <w:tc>
        <w:tcPr>
          <w:tcW w:w="3120" w:type="dxa"/>
        </w:tcPr>
        <w:p w14:paraId="52CBDD9E" w14:textId="59B2CD02" w:rsidR="39860E64" w:rsidRDefault="39860E64" w:rsidP="39860E64">
          <w:pPr>
            <w:pStyle w:val="Header"/>
            <w:ind w:right="-115"/>
            <w:jc w:val="right"/>
          </w:pPr>
        </w:p>
      </w:tc>
    </w:tr>
  </w:tbl>
  <w:p w14:paraId="787F86D2" w14:textId="284FC632" w:rsidR="39860E64" w:rsidRDefault="39860E64" w:rsidP="39860E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6752A"/>
    <w:multiLevelType w:val="hybridMultilevel"/>
    <w:tmpl w:val="4D90F66A"/>
    <w:lvl w:ilvl="0" w:tplc="FE3AB48A">
      <w:start w:val="1"/>
      <w:numFmt w:val="bullet"/>
      <w:lvlText w:val=""/>
      <w:lvlJc w:val="left"/>
      <w:pPr>
        <w:ind w:left="720" w:hanging="360"/>
      </w:pPr>
      <w:rPr>
        <w:rFonts w:ascii="Symbol" w:hAnsi="Symbol" w:hint="default"/>
      </w:rPr>
    </w:lvl>
    <w:lvl w:ilvl="1" w:tplc="9FBA3E40">
      <w:start w:val="1"/>
      <w:numFmt w:val="bullet"/>
      <w:lvlText w:val="o"/>
      <w:lvlJc w:val="left"/>
      <w:pPr>
        <w:ind w:left="1440" w:hanging="360"/>
      </w:pPr>
      <w:rPr>
        <w:rFonts w:ascii="Courier New" w:hAnsi="Courier New" w:hint="default"/>
      </w:rPr>
    </w:lvl>
    <w:lvl w:ilvl="2" w:tplc="72849996">
      <w:start w:val="1"/>
      <w:numFmt w:val="bullet"/>
      <w:lvlText w:val=""/>
      <w:lvlJc w:val="left"/>
      <w:pPr>
        <w:ind w:left="2160" w:hanging="360"/>
      </w:pPr>
      <w:rPr>
        <w:rFonts w:ascii="Wingdings" w:hAnsi="Wingdings" w:hint="default"/>
      </w:rPr>
    </w:lvl>
    <w:lvl w:ilvl="3" w:tplc="7F6025AA">
      <w:start w:val="1"/>
      <w:numFmt w:val="bullet"/>
      <w:lvlText w:val=""/>
      <w:lvlJc w:val="left"/>
      <w:pPr>
        <w:ind w:left="2880" w:hanging="360"/>
      </w:pPr>
      <w:rPr>
        <w:rFonts w:ascii="Symbol" w:hAnsi="Symbol" w:hint="default"/>
      </w:rPr>
    </w:lvl>
    <w:lvl w:ilvl="4" w:tplc="5C3CD0CC">
      <w:start w:val="1"/>
      <w:numFmt w:val="bullet"/>
      <w:lvlText w:val="o"/>
      <w:lvlJc w:val="left"/>
      <w:pPr>
        <w:ind w:left="3600" w:hanging="360"/>
      </w:pPr>
      <w:rPr>
        <w:rFonts w:ascii="Courier New" w:hAnsi="Courier New" w:hint="default"/>
      </w:rPr>
    </w:lvl>
    <w:lvl w:ilvl="5" w:tplc="DA80E750">
      <w:start w:val="1"/>
      <w:numFmt w:val="bullet"/>
      <w:lvlText w:val=""/>
      <w:lvlJc w:val="left"/>
      <w:pPr>
        <w:ind w:left="4320" w:hanging="360"/>
      </w:pPr>
      <w:rPr>
        <w:rFonts w:ascii="Wingdings" w:hAnsi="Wingdings" w:hint="default"/>
      </w:rPr>
    </w:lvl>
    <w:lvl w:ilvl="6" w:tplc="ADDEB37E">
      <w:start w:val="1"/>
      <w:numFmt w:val="bullet"/>
      <w:lvlText w:val=""/>
      <w:lvlJc w:val="left"/>
      <w:pPr>
        <w:ind w:left="5040" w:hanging="360"/>
      </w:pPr>
      <w:rPr>
        <w:rFonts w:ascii="Symbol" w:hAnsi="Symbol" w:hint="default"/>
      </w:rPr>
    </w:lvl>
    <w:lvl w:ilvl="7" w:tplc="920EC85C">
      <w:start w:val="1"/>
      <w:numFmt w:val="bullet"/>
      <w:lvlText w:val="o"/>
      <w:lvlJc w:val="left"/>
      <w:pPr>
        <w:ind w:left="5760" w:hanging="360"/>
      </w:pPr>
      <w:rPr>
        <w:rFonts w:ascii="Courier New" w:hAnsi="Courier New" w:hint="default"/>
      </w:rPr>
    </w:lvl>
    <w:lvl w:ilvl="8" w:tplc="EBA49564">
      <w:start w:val="1"/>
      <w:numFmt w:val="bullet"/>
      <w:lvlText w:val=""/>
      <w:lvlJc w:val="left"/>
      <w:pPr>
        <w:ind w:left="6480" w:hanging="360"/>
      </w:pPr>
      <w:rPr>
        <w:rFonts w:ascii="Wingdings" w:hAnsi="Wingdings" w:hint="default"/>
      </w:rPr>
    </w:lvl>
  </w:abstractNum>
  <w:abstractNum w:abstractNumId="1" w15:restartNumberingAfterBreak="0">
    <w:nsid w:val="13DD323E"/>
    <w:multiLevelType w:val="hybridMultilevel"/>
    <w:tmpl w:val="8F065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9776F1"/>
    <w:multiLevelType w:val="hybridMultilevel"/>
    <w:tmpl w:val="A77EFE34"/>
    <w:lvl w:ilvl="0" w:tplc="FFFFFFFF">
      <w:start w:val="1"/>
      <w:numFmt w:val="bullet"/>
      <w:lvlText w:val=""/>
      <w:lvlJc w:val="left"/>
      <w:pPr>
        <w:ind w:left="720" w:hanging="360"/>
      </w:pPr>
      <w:rPr>
        <w:rFonts w:ascii="Symbol" w:hAnsi="Symbol" w:hint="default"/>
      </w:rPr>
    </w:lvl>
    <w:lvl w:ilvl="1" w:tplc="FAA894B2">
      <w:start w:val="1"/>
      <w:numFmt w:val="bullet"/>
      <w:lvlText w:val="o"/>
      <w:lvlJc w:val="left"/>
      <w:pPr>
        <w:ind w:left="1440" w:hanging="360"/>
      </w:pPr>
      <w:rPr>
        <w:rFonts w:ascii="Courier New" w:hAnsi="Courier New" w:hint="default"/>
      </w:rPr>
    </w:lvl>
    <w:lvl w:ilvl="2" w:tplc="1C041678">
      <w:start w:val="1"/>
      <w:numFmt w:val="bullet"/>
      <w:lvlText w:val=""/>
      <w:lvlJc w:val="left"/>
      <w:pPr>
        <w:ind w:left="2160" w:hanging="360"/>
      </w:pPr>
      <w:rPr>
        <w:rFonts w:ascii="Wingdings" w:hAnsi="Wingdings" w:hint="default"/>
      </w:rPr>
    </w:lvl>
    <w:lvl w:ilvl="3" w:tplc="57908E9E">
      <w:start w:val="1"/>
      <w:numFmt w:val="bullet"/>
      <w:lvlText w:val=""/>
      <w:lvlJc w:val="left"/>
      <w:pPr>
        <w:ind w:left="2880" w:hanging="360"/>
      </w:pPr>
      <w:rPr>
        <w:rFonts w:ascii="Symbol" w:hAnsi="Symbol" w:hint="default"/>
      </w:rPr>
    </w:lvl>
    <w:lvl w:ilvl="4" w:tplc="C0FAF1AE">
      <w:start w:val="1"/>
      <w:numFmt w:val="bullet"/>
      <w:lvlText w:val="o"/>
      <w:lvlJc w:val="left"/>
      <w:pPr>
        <w:ind w:left="3600" w:hanging="360"/>
      </w:pPr>
      <w:rPr>
        <w:rFonts w:ascii="Courier New" w:hAnsi="Courier New" w:hint="default"/>
      </w:rPr>
    </w:lvl>
    <w:lvl w:ilvl="5" w:tplc="35D6D598">
      <w:start w:val="1"/>
      <w:numFmt w:val="bullet"/>
      <w:lvlText w:val=""/>
      <w:lvlJc w:val="left"/>
      <w:pPr>
        <w:ind w:left="4320" w:hanging="360"/>
      </w:pPr>
      <w:rPr>
        <w:rFonts w:ascii="Wingdings" w:hAnsi="Wingdings" w:hint="default"/>
      </w:rPr>
    </w:lvl>
    <w:lvl w:ilvl="6" w:tplc="DC44CDAA">
      <w:start w:val="1"/>
      <w:numFmt w:val="bullet"/>
      <w:lvlText w:val=""/>
      <w:lvlJc w:val="left"/>
      <w:pPr>
        <w:ind w:left="5040" w:hanging="360"/>
      </w:pPr>
      <w:rPr>
        <w:rFonts w:ascii="Symbol" w:hAnsi="Symbol" w:hint="default"/>
      </w:rPr>
    </w:lvl>
    <w:lvl w:ilvl="7" w:tplc="AB96295A">
      <w:start w:val="1"/>
      <w:numFmt w:val="bullet"/>
      <w:lvlText w:val="o"/>
      <w:lvlJc w:val="left"/>
      <w:pPr>
        <w:ind w:left="5760" w:hanging="360"/>
      </w:pPr>
      <w:rPr>
        <w:rFonts w:ascii="Courier New" w:hAnsi="Courier New" w:hint="default"/>
      </w:rPr>
    </w:lvl>
    <w:lvl w:ilvl="8" w:tplc="BF3AB4DA">
      <w:start w:val="1"/>
      <w:numFmt w:val="bullet"/>
      <w:lvlText w:val=""/>
      <w:lvlJc w:val="left"/>
      <w:pPr>
        <w:ind w:left="6480" w:hanging="360"/>
      </w:pPr>
      <w:rPr>
        <w:rFonts w:ascii="Wingdings" w:hAnsi="Wingdings" w:hint="default"/>
      </w:rPr>
    </w:lvl>
  </w:abstractNum>
  <w:abstractNum w:abstractNumId="3" w15:restartNumberingAfterBreak="0">
    <w:nsid w:val="43D0451C"/>
    <w:multiLevelType w:val="hybridMultilevel"/>
    <w:tmpl w:val="ED346E8E"/>
    <w:lvl w:ilvl="0" w:tplc="C2388B30">
      <w:start w:val="1"/>
      <w:numFmt w:val="bullet"/>
      <w:lvlText w:val=""/>
      <w:lvlJc w:val="left"/>
      <w:pPr>
        <w:ind w:left="720" w:hanging="360"/>
      </w:pPr>
      <w:rPr>
        <w:rFonts w:ascii="Symbol" w:hAnsi="Symbol" w:hint="default"/>
      </w:rPr>
    </w:lvl>
    <w:lvl w:ilvl="1" w:tplc="456A5F5E">
      <w:start w:val="1"/>
      <w:numFmt w:val="bullet"/>
      <w:lvlText w:val="o"/>
      <w:lvlJc w:val="left"/>
      <w:pPr>
        <w:ind w:left="1440" w:hanging="360"/>
      </w:pPr>
      <w:rPr>
        <w:rFonts w:ascii="Courier New" w:hAnsi="Courier New" w:hint="default"/>
      </w:rPr>
    </w:lvl>
    <w:lvl w:ilvl="2" w:tplc="0260673A">
      <w:start w:val="1"/>
      <w:numFmt w:val="bullet"/>
      <w:lvlText w:val=""/>
      <w:lvlJc w:val="left"/>
      <w:pPr>
        <w:ind w:left="2160" w:hanging="360"/>
      </w:pPr>
      <w:rPr>
        <w:rFonts w:ascii="Wingdings" w:hAnsi="Wingdings" w:hint="default"/>
      </w:rPr>
    </w:lvl>
    <w:lvl w:ilvl="3" w:tplc="8B3E3358">
      <w:start w:val="1"/>
      <w:numFmt w:val="bullet"/>
      <w:lvlText w:val=""/>
      <w:lvlJc w:val="left"/>
      <w:pPr>
        <w:ind w:left="2880" w:hanging="360"/>
      </w:pPr>
      <w:rPr>
        <w:rFonts w:ascii="Symbol" w:hAnsi="Symbol" w:hint="default"/>
      </w:rPr>
    </w:lvl>
    <w:lvl w:ilvl="4" w:tplc="07D0F512">
      <w:start w:val="1"/>
      <w:numFmt w:val="bullet"/>
      <w:lvlText w:val="o"/>
      <w:lvlJc w:val="left"/>
      <w:pPr>
        <w:ind w:left="3600" w:hanging="360"/>
      </w:pPr>
      <w:rPr>
        <w:rFonts w:ascii="Courier New" w:hAnsi="Courier New" w:hint="default"/>
      </w:rPr>
    </w:lvl>
    <w:lvl w:ilvl="5" w:tplc="33CEC418">
      <w:start w:val="1"/>
      <w:numFmt w:val="bullet"/>
      <w:lvlText w:val=""/>
      <w:lvlJc w:val="left"/>
      <w:pPr>
        <w:ind w:left="4320" w:hanging="360"/>
      </w:pPr>
      <w:rPr>
        <w:rFonts w:ascii="Wingdings" w:hAnsi="Wingdings" w:hint="default"/>
      </w:rPr>
    </w:lvl>
    <w:lvl w:ilvl="6" w:tplc="5FB86B2C">
      <w:start w:val="1"/>
      <w:numFmt w:val="bullet"/>
      <w:lvlText w:val=""/>
      <w:lvlJc w:val="left"/>
      <w:pPr>
        <w:ind w:left="5040" w:hanging="360"/>
      </w:pPr>
      <w:rPr>
        <w:rFonts w:ascii="Symbol" w:hAnsi="Symbol" w:hint="default"/>
      </w:rPr>
    </w:lvl>
    <w:lvl w:ilvl="7" w:tplc="0B10E370">
      <w:start w:val="1"/>
      <w:numFmt w:val="bullet"/>
      <w:lvlText w:val="o"/>
      <w:lvlJc w:val="left"/>
      <w:pPr>
        <w:ind w:left="5760" w:hanging="360"/>
      </w:pPr>
      <w:rPr>
        <w:rFonts w:ascii="Courier New" w:hAnsi="Courier New" w:hint="default"/>
      </w:rPr>
    </w:lvl>
    <w:lvl w:ilvl="8" w:tplc="046058FC">
      <w:start w:val="1"/>
      <w:numFmt w:val="bullet"/>
      <w:lvlText w:val=""/>
      <w:lvlJc w:val="left"/>
      <w:pPr>
        <w:ind w:left="6480" w:hanging="360"/>
      </w:pPr>
      <w:rPr>
        <w:rFonts w:ascii="Wingdings" w:hAnsi="Wingdings" w:hint="default"/>
      </w:rPr>
    </w:lvl>
  </w:abstractNum>
  <w:abstractNum w:abstractNumId="4" w15:restartNumberingAfterBreak="0">
    <w:nsid w:val="445C3B11"/>
    <w:multiLevelType w:val="hybridMultilevel"/>
    <w:tmpl w:val="6F3CBC4A"/>
    <w:lvl w:ilvl="0" w:tplc="F73EC4F8">
      <w:start w:val="1"/>
      <w:numFmt w:val="bullet"/>
      <w:lvlText w:val=""/>
      <w:lvlJc w:val="left"/>
      <w:pPr>
        <w:ind w:left="720" w:hanging="360"/>
      </w:pPr>
      <w:rPr>
        <w:rFonts w:ascii="Symbol" w:hAnsi="Symbol" w:hint="default"/>
      </w:rPr>
    </w:lvl>
    <w:lvl w:ilvl="1" w:tplc="1B92383C">
      <w:start w:val="1"/>
      <w:numFmt w:val="bullet"/>
      <w:lvlText w:val="o"/>
      <w:lvlJc w:val="left"/>
      <w:pPr>
        <w:ind w:left="1440" w:hanging="360"/>
      </w:pPr>
      <w:rPr>
        <w:rFonts w:ascii="Courier New" w:hAnsi="Courier New" w:hint="default"/>
      </w:rPr>
    </w:lvl>
    <w:lvl w:ilvl="2" w:tplc="C3121E9C">
      <w:start w:val="1"/>
      <w:numFmt w:val="bullet"/>
      <w:lvlText w:val=""/>
      <w:lvlJc w:val="left"/>
      <w:pPr>
        <w:ind w:left="2160" w:hanging="360"/>
      </w:pPr>
      <w:rPr>
        <w:rFonts w:ascii="Wingdings" w:hAnsi="Wingdings" w:hint="default"/>
      </w:rPr>
    </w:lvl>
    <w:lvl w:ilvl="3" w:tplc="8FC2A408">
      <w:start w:val="1"/>
      <w:numFmt w:val="bullet"/>
      <w:lvlText w:val=""/>
      <w:lvlJc w:val="left"/>
      <w:pPr>
        <w:ind w:left="2880" w:hanging="360"/>
      </w:pPr>
      <w:rPr>
        <w:rFonts w:ascii="Symbol" w:hAnsi="Symbol" w:hint="default"/>
      </w:rPr>
    </w:lvl>
    <w:lvl w:ilvl="4" w:tplc="77522884">
      <w:start w:val="1"/>
      <w:numFmt w:val="bullet"/>
      <w:lvlText w:val="o"/>
      <w:lvlJc w:val="left"/>
      <w:pPr>
        <w:ind w:left="3600" w:hanging="360"/>
      </w:pPr>
      <w:rPr>
        <w:rFonts w:ascii="Courier New" w:hAnsi="Courier New" w:hint="default"/>
      </w:rPr>
    </w:lvl>
    <w:lvl w:ilvl="5" w:tplc="967A4576">
      <w:start w:val="1"/>
      <w:numFmt w:val="bullet"/>
      <w:lvlText w:val=""/>
      <w:lvlJc w:val="left"/>
      <w:pPr>
        <w:ind w:left="4320" w:hanging="360"/>
      </w:pPr>
      <w:rPr>
        <w:rFonts w:ascii="Wingdings" w:hAnsi="Wingdings" w:hint="default"/>
      </w:rPr>
    </w:lvl>
    <w:lvl w:ilvl="6" w:tplc="3D228EFC">
      <w:start w:val="1"/>
      <w:numFmt w:val="bullet"/>
      <w:lvlText w:val=""/>
      <w:lvlJc w:val="left"/>
      <w:pPr>
        <w:ind w:left="5040" w:hanging="360"/>
      </w:pPr>
      <w:rPr>
        <w:rFonts w:ascii="Symbol" w:hAnsi="Symbol" w:hint="default"/>
      </w:rPr>
    </w:lvl>
    <w:lvl w:ilvl="7" w:tplc="C894594A">
      <w:start w:val="1"/>
      <w:numFmt w:val="bullet"/>
      <w:lvlText w:val="o"/>
      <w:lvlJc w:val="left"/>
      <w:pPr>
        <w:ind w:left="5760" w:hanging="360"/>
      </w:pPr>
      <w:rPr>
        <w:rFonts w:ascii="Courier New" w:hAnsi="Courier New" w:hint="default"/>
      </w:rPr>
    </w:lvl>
    <w:lvl w:ilvl="8" w:tplc="F2041F1E">
      <w:start w:val="1"/>
      <w:numFmt w:val="bullet"/>
      <w:lvlText w:val=""/>
      <w:lvlJc w:val="left"/>
      <w:pPr>
        <w:ind w:left="6480" w:hanging="360"/>
      </w:pPr>
      <w:rPr>
        <w:rFonts w:ascii="Wingdings" w:hAnsi="Wingdings" w:hint="default"/>
      </w:rPr>
    </w:lvl>
  </w:abstractNum>
  <w:abstractNum w:abstractNumId="5" w15:restartNumberingAfterBreak="0">
    <w:nsid w:val="537D3756"/>
    <w:multiLevelType w:val="hybridMultilevel"/>
    <w:tmpl w:val="29703C92"/>
    <w:lvl w:ilvl="0" w:tplc="1534AD90">
      <w:start w:val="1"/>
      <w:numFmt w:val="decimal"/>
      <w:lvlText w:val="%1."/>
      <w:lvlJc w:val="left"/>
      <w:pPr>
        <w:ind w:left="720" w:hanging="360"/>
      </w:pPr>
    </w:lvl>
    <w:lvl w:ilvl="1" w:tplc="FD8434AE">
      <w:start w:val="1"/>
      <w:numFmt w:val="lowerLetter"/>
      <w:lvlText w:val="%2."/>
      <w:lvlJc w:val="left"/>
      <w:pPr>
        <w:ind w:left="1440" w:hanging="360"/>
      </w:pPr>
    </w:lvl>
    <w:lvl w:ilvl="2" w:tplc="63FA0540">
      <w:start w:val="1"/>
      <w:numFmt w:val="lowerRoman"/>
      <w:lvlText w:val="%3."/>
      <w:lvlJc w:val="right"/>
      <w:pPr>
        <w:ind w:left="2160" w:hanging="180"/>
      </w:pPr>
    </w:lvl>
    <w:lvl w:ilvl="3" w:tplc="A8A422BE">
      <w:start w:val="1"/>
      <w:numFmt w:val="decimal"/>
      <w:lvlText w:val="%4."/>
      <w:lvlJc w:val="left"/>
      <w:pPr>
        <w:ind w:left="2880" w:hanging="360"/>
      </w:pPr>
    </w:lvl>
    <w:lvl w:ilvl="4" w:tplc="4E6E5BC6">
      <w:start w:val="1"/>
      <w:numFmt w:val="lowerLetter"/>
      <w:lvlText w:val="%5."/>
      <w:lvlJc w:val="left"/>
      <w:pPr>
        <w:ind w:left="3600" w:hanging="360"/>
      </w:pPr>
    </w:lvl>
    <w:lvl w:ilvl="5" w:tplc="419A0E36">
      <w:start w:val="1"/>
      <w:numFmt w:val="lowerRoman"/>
      <w:lvlText w:val="%6."/>
      <w:lvlJc w:val="right"/>
      <w:pPr>
        <w:ind w:left="4320" w:hanging="180"/>
      </w:pPr>
    </w:lvl>
    <w:lvl w:ilvl="6" w:tplc="AA12003C">
      <w:start w:val="1"/>
      <w:numFmt w:val="decimal"/>
      <w:lvlText w:val="%7."/>
      <w:lvlJc w:val="left"/>
      <w:pPr>
        <w:ind w:left="5040" w:hanging="360"/>
      </w:pPr>
    </w:lvl>
    <w:lvl w:ilvl="7" w:tplc="452036D4">
      <w:start w:val="1"/>
      <w:numFmt w:val="lowerLetter"/>
      <w:lvlText w:val="%8."/>
      <w:lvlJc w:val="left"/>
      <w:pPr>
        <w:ind w:left="5760" w:hanging="360"/>
      </w:pPr>
    </w:lvl>
    <w:lvl w:ilvl="8" w:tplc="DAC8C9AA">
      <w:start w:val="1"/>
      <w:numFmt w:val="lowerRoman"/>
      <w:lvlText w:val="%9."/>
      <w:lvlJc w:val="right"/>
      <w:pPr>
        <w:ind w:left="6480" w:hanging="180"/>
      </w:pPr>
    </w:lvl>
  </w:abstractNum>
  <w:abstractNum w:abstractNumId="6" w15:restartNumberingAfterBreak="0">
    <w:nsid w:val="5A9E1C55"/>
    <w:multiLevelType w:val="hybridMultilevel"/>
    <w:tmpl w:val="2250C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7602AD"/>
    <w:multiLevelType w:val="hybridMultilevel"/>
    <w:tmpl w:val="CED09EEA"/>
    <w:lvl w:ilvl="0" w:tplc="0F8CBF84">
      <w:start w:val="1"/>
      <w:numFmt w:val="bullet"/>
      <w:lvlText w:val=""/>
      <w:lvlJc w:val="left"/>
      <w:pPr>
        <w:ind w:left="720" w:hanging="360"/>
      </w:pPr>
      <w:rPr>
        <w:rFonts w:ascii="Symbol" w:hAnsi="Symbol" w:hint="default"/>
      </w:rPr>
    </w:lvl>
    <w:lvl w:ilvl="1" w:tplc="A07E8C48">
      <w:start w:val="1"/>
      <w:numFmt w:val="bullet"/>
      <w:lvlText w:val="o"/>
      <w:lvlJc w:val="left"/>
      <w:pPr>
        <w:ind w:left="1440" w:hanging="360"/>
      </w:pPr>
      <w:rPr>
        <w:rFonts w:ascii="Courier New" w:hAnsi="Courier New" w:hint="default"/>
      </w:rPr>
    </w:lvl>
    <w:lvl w:ilvl="2" w:tplc="16565C9C">
      <w:start w:val="1"/>
      <w:numFmt w:val="bullet"/>
      <w:lvlText w:val=""/>
      <w:lvlJc w:val="left"/>
      <w:pPr>
        <w:ind w:left="2160" w:hanging="360"/>
      </w:pPr>
      <w:rPr>
        <w:rFonts w:ascii="Wingdings" w:hAnsi="Wingdings" w:hint="default"/>
      </w:rPr>
    </w:lvl>
    <w:lvl w:ilvl="3" w:tplc="46520E06">
      <w:start w:val="1"/>
      <w:numFmt w:val="bullet"/>
      <w:lvlText w:val=""/>
      <w:lvlJc w:val="left"/>
      <w:pPr>
        <w:ind w:left="2880" w:hanging="360"/>
      </w:pPr>
      <w:rPr>
        <w:rFonts w:ascii="Symbol" w:hAnsi="Symbol" w:hint="default"/>
      </w:rPr>
    </w:lvl>
    <w:lvl w:ilvl="4" w:tplc="5D34E706">
      <w:start w:val="1"/>
      <w:numFmt w:val="bullet"/>
      <w:lvlText w:val="o"/>
      <w:lvlJc w:val="left"/>
      <w:pPr>
        <w:ind w:left="3600" w:hanging="360"/>
      </w:pPr>
      <w:rPr>
        <w:rFonts w:ascii="Courier New" w:hAnsi="Courier New" w:hint="default"/>
      </w:rPr>
    </w:lvl>
    <w:lvl w:ilvl="5" w:tplc="8AF4507A">
      <w:start w:val="1"/>
      <w:numFmt w:val="bullet"/>
      <w:lvlText w:val=""/>
      <w:lvlJc w:val="left"/>
      <w:pPr>
        <w:ind w:left="4320" w:hanging="360"/>
      </w:pPr>
      <w:rPr>
        <w:rFonts w:ascii="Wingdings" w:hAnsi="Wingdings" w:hint="default"/>
      </w:rPr>
    </w:lvl>
    <w:lvl w:ilvl="6" w:tplc="B33A3C5A">
      <w:start w:val="1"/>
      <w:numFmt w:val="bullet"/>
      <w:lvlText w:val=""/>
      <w:lvlJc w:val="left"/>
      <w:pPr>
        <w:ind w:left="5040" w:hanging="360"/>
      </w:pPr>
      <w:rPr>
        <w:rFonts w:ascii="Symbol" w:hAnsi="Symbol" w:hint="default"/>
      </w:rPr>
    </w:lvl>
    <w:lvl w:ilvl="7" w:tplc="96FA670C">
      <w:start w:val="1"/>
      <w:numFmt w:val="bullet"/>
      <w:lvlText w:val="o"/>
      <w:lvlJc w:val="left"/>
      <w:pPr>
        <w:ind w:left="5760" w:hanging="360"/>
      </w:pPr>
      <w:rPr>
        <w:rFonts w:ascii="Courier New" w:hAnsi="Courier New" w:hint="default"/>
      </w:rPr>
    </w:lvl>
    <w:lvl w:ilvl="8" w:tplc="A19C47EC">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5"/>
  </w:num>
  <w:num w:numId="5">
    <w:abstractNumId w:val="7"/>
  </w:num>
  <w:num w:numId="6">
    <w:abstractNumId w:val="4"/>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51EA7E9"/>
    <w:rsid w:val="0005BCFE"/>
    <w:rsid w:val="00096E2A"/>
    <w:rsid w:val="000DC362"/>
    <w:rsid w:val="00359960"/>
    <w:rsid w:val="00445DBA"/>
    <w:rsid w:val="00504583"/>
    <w:rsid w:val="005754B6"/>
    <w:rsid w:val="005853D7"/>
    <w:rsid w:val="006620A7"/>
    <w:rsid w:val="007E2E51"/>
    <w:rsid w:val="00841FDB"/>
    <w:rsid w:val="008F5AE1"/>
    <w:rsid w:val="009352C2"/>
    <w:rsid w:val="00A10D5F"/>
    <w:rsid w:val="00A907D4"/>
    <w:rsid w:val="00B11EB2"/>
    <w:rsid w:val="00BD58F9"/>
    <w:rsid w:val="00C95E9A"/>
    <w:rsid w:val="00DD322A"/>
    <w:rsid w:val="00E81C89"/>
    <w:rsid w:val="00E8D7AF"/>
    <w:rsid w:val="0177D875"/>
    <w:rsid w:val="018A52C1"/>
    <w:rsid w:val="02A5710C"/>
    <w:rsid w:val="02BC6DB0"/>
    <w:rsid w:val="0308587C"/>
    <w:rsid w:val="032537E4"/>
    <w:rsid w:val="039FF502"/>
    <w:rsid w:val="03D3717A"/>
    <w:rsid w:val="040A99F3"/>
    <w:rsid w:val="04254ABB"/>
    <w:rsid w:val="044403D5"/>
    <w:rsid w:val="046049DF"/>
    <w:rsid w:val="04A6E622"/>
    <w:rsid w:val="05300738"/>
    <w:rsid w:val="054194CF"/>
    <w:rsid w:val="05A75B25"/>
    <w:rsid w:val="05B498A3"/>
    <w:rsid w:val="05E0D523"/>
    <w:rsid w:val="061185BA"/>
    <w:rsid w:val="0615EF06"/>
    <w:rsid w:val="0634E5AB"/>
    <w:rsid w:val="0723A850"/>
    <w:rsid w:val="0728F8DC"/>
    <w:rsid w:val="0741DA98"/>
    <w:rsid w:val="08044C4C"/>
    <w:rsid w:val="0854E85B"/>
    <w:rsid w:val="0855E82A"/>
    <w:rsid w:val="0858CF94"/>
    <w:rsid w:val="08822E7B"/>
    <w:rsid w:val="08A0E2FD"/>
    <w:rsid w:val="09222E1E"/>
    <w:rsid w:val="09256309"/>
    <w:rsid w:val="095606EA"/>
    <w:rsid w:val="098C65E2"/>
    <w:rsid w:val="09984E6B"/>
    <w:rsid w:val="09A9EA6B"/>
    <w:rsid w:val="09D41172"/>
    <w:rsid w:val="0A043447"/>
    <w:rsid w:val="0A1CBDCF"/>
    <w:rsid w:val="0A29CA62"/>
    <w:rsid w:val="0A98C001"/>
    <w:rsid w:val="0B0C0EEF"/>
    <w:rsid w:val="0B0E5AB2"/>
    <w:rsid w:val="0B23C36E"/>
    <w:rsid w:val="0B856990"/>
    <w:rsid w:val="0BD4B9B5"/>
    <w:rsid w:val="0C518DC6"/>
    <w:rsid w:val="0C8BDD78"/>
    <w:rsid w:val="0CD59A9A"/>
    <w:rsid w:val="0CF404BA"/>
    <w:rsid w:val="0D4B746F"/>
    <w:rsid w:val="0E762807"/>
    <w:rsid w:val="0E76FF9D"/>
    <w:rsid w:val="0ECC3349"/>
    <w:rsid w:val="0EE73E0A"/>
    <w:rsid w:val="0F34483A"/>
    <w:rsid w:val="0F6E9B50"/>
    <w:rsid w:val="0FE801D3"/>
    <w:rsid w:val="1012D3F1"/>
    <w:rsid w:val="10854334"/>
    <w:rsid w:val="109B710D"/>
    <w:rsid w:val="10A0BBED"/>
    <w:rsid w:val="10BD8C63"/>
    <w:rsid w:val="11374AFC"/>
    <w:rsid w:val="113BB954"/>
    <w:rsid w:val="115AF5FC"/>
    <w:rsid w:val="1177219E"/>
    <w:rsid w:val="11CF78C0"/>
    <w:rsid w:val="12AB41C0"/>
    <w:rsid w:val="1322BEBD"/>
    <w:rsid w:val="13696352"/>
    <w:rsid w:val="139115BF"/>
    <w:rsid w:val="14055DCB"/>
    <w:rsid w:val="147DFAA4"/>
    <w:rsid w:val="148B721E"/>
    <w:rsid w:val="14F7286B"/>
    <w:rsid w:val="156B356E"/>
    <w:rsid w:val="15AEEB03"/>
    <w:rsid w:val="15F4F19E"/>
    <w:rsid w:val="16556AE3"/>
    <w:rsid w:val="1667461B"/>
    <w:rsid w:val="170D630A"/>
    <w:rsid w:val="17137377"/>
    <w:rsid w:val="17286D0D"/>
    <w:rsid w:val="17536FF6"/>
    <w:rsid w:val="175D9A5D"/>
    <w:rsid w:val="17F2858D"/>
    <w:rsid w:val="17F3D090"/>
    <w:rsid w:val="17F759BB"/>
    <w:rsid w:val="184D1CAD"/>
    <w:rsid w:val="186B2EB1"/>
    <w:rsid w:val="1890B4EC"/>
    <w:rsid w:val="18C9C8C5"/>
    <w:rsid w:val="19BC4EDF"/>
    <w:rsid w:val="1A78A8C6"/>
    <w:rsid w:val="1ABBC424"/>
    <w:rsid w:val="1ABEF4D5"/>
    <w:rsid w:val="1AE738D5"/>
    <w:rsid w:val="1B598977"/>
    <w:rsid w:val="1B5C1CF4"/>
    <w:rsid w:val="1C0041B4"/>
    <w:rsid w:val="1C0A711E"/>
    <w:rsid w:val="1C8DCC4D"/>
    <w:rsid w:val="1CBF495A"/>
    <w:rsid w:val="1CC86402"/>
    <w:rsid w:val="1CFE5061"/>
    <w:rsid w:val="1D12C1FD"/>
    <w:rsid w:val="1D5D5A2B"/>
    <w:rsid w:val="1D72A1BA"/>
    <w:rsid w:val="1D797970"/>
    <w:rsid w:val="1D80D097"/>
    <w:rsid w:val="1DBBCB60"/>
    <w:rsid w:val="1DD55CC7"/>
    <w:rsid w:val="1DFB443A"/>
    <w:rsid w:val="1F5DDFAF"/>
    <w:rsid w:val="1F7B9D7C"/>
    <w:rsid w:val="1F8F497A"/>
    <w:rsid w:val="1FBE39A3"/>
    <w:rsid w:val="1FFDB11B"/>
    <w:rsid w:val="1FFE1D38"/>
    <w:rsid w:val="2008D153"/>
    <w:rsid w:val="203BDC3B"/>
    <w:rsid w:val="20F7901F"/>
    <w:rsid w:val="210FD840"/>
    <w:rsid w:val="215F5942"/>
    <w:rsid w:val="21853767"/>
    <w:rsid w:val="218681AC"/>
    <w:rsid w:val="21AC0519"/>
    <w:rsid w:val="224D54D9"/>
    <w:rsid w:val="224FDCD5"/>
    <w:rsid w:val="2306B5D2"/>
    <w:rsid w:val="231BBFC5"/>
    <w:rsid w:val="2385312A"/>
    <w:rsid w:val="238DC5D3"/>
    <w:rsid w:val="23A1B2A4"/>
    <w:rsid w:val="23C20B8F"/>
    <w:rsid w:val="23CC14DD"/>
    <w:rsid w:val="23F9BDE1"/>
    <w:rsid w:val="24E0B78C"/>
    <w:rsid w:val="24EF0098"/>
    <w:rsid w:val="24FC5FEC"/>
    <w:rsid w:val="251A6A4C"/>
    <w:rsid w:val="252C3003"/>
    <w:rsid w:val="2619FDF2"/>
    <w:rsid w:val="263F4F4A"/>
    <w:rsid w:val="26AC6B14"/>
    <w:rsid w:val="26CE7E79"/>
    <w:rsid w:val="27D3D1C1"/>
    <w:rsid w:val="2883A116"/>
    <w:rsid w:val="28AB8B9C"/>
    <w:rsid w:val="2909C67E"/>
    <w:rsid w:val="292FD255"/>
    <w:rsid w:val="294F3C49"/>
    <w:rsid w:val="298FFC49"/>
    <w:rsid w:val="29F4A99C"/>
    <w:rsid w:val="2A4B259B"/>
    <w:rsid w:val="2A7024AA"/>
    <w:rsid w:val="2A9B5736"/>
    <w:rsid w:val="2AAD3A2C"/>
    <w:rsid w:val="2AC4154F"/>
    <w:rsid w:val="2B5835D8"/>
    <w:rsid w:val="2B5CB0AF"/>
    <w:rsid w:val="2BDA0E46"/>
    <w:rsid w:val="2C69ED9F"/>
    <w:rsid w:val="2CBED64F"/>
    <w:rsid w:val="2CF1F2EA"/>
    <w:rsid w:val="2CF6F7CE"/>
    <w:rsid w:val="2D18BE8C"/>
    <w:rsid w:val="2D418428"/>
    <w:rsid w:val="2D7227E0"/>
    <w:rsid w:val="2DC46E27"/>
    <w:rsid w:val="2DE6F424"/>
    <w:rsid w:val="2E9A33C6"/>
    <w:rsid w:val="2EA75F64"/>
    <w:rsid w:val="2EA8677F"/>
    <w:rsid w:val="2EB1779C"/>
    <w:rsid w:val="2EC0370F"/>
    <w:rsid w:val="2F23F6D6"/>
    <w:rsid w:val="2F3B7F68"/>
    <w:rsid w:val="3044AABB"/>
    <w:rsid w:val="3174C1ED"/>
    <w:rsid w:val="31CEA507"/>
    <w:rsid w:val="325CB539"/>
    <w:rsid w:val="328EB2E7"/>
    <w:rsid w:val="3424234F"/>
    <w:rsid w:val="343A4BE6"/>
    <w:rsid w:val="344E3428"/>
    <w:rsid w:val="34C800AA"/>
    <w:rsid w:val="35B3CCEF"/>
    <w:rsid w:val="35DFA203"/>
    <w:rsid w:val="35F46D25"/>
    <w:rsid w:val="36276037"/>
    <w:rsid w:val="365DA921"/>
    <w:rsid w:val="3690FFA3"/>
    <w:rsid w:val="36A19B9B"/>
    <w:rsid w:val="37265AE3"/>
    <w:rsid w:val="37409525"/>
    <w:rsid w:val="377E0C49"/>
    <w:rsid w:val="3786DBAF"/>
    <w:rsid w:val="3790A176"/>
    <w:rsid w:val="3848F0D1"/>
    <w:rsid w:val="3868EE14"/>
    <w:rsid w:val="38B00561"/>
    <w:rsid w:val="38B6F663"/>
    <w:rsid w:val="38B9153D"/>
    <w:rsid w:val="38D6D4E0"/>
    <w:rsid w:val="3917F50A"/>
    <w:rsid w:val="3932AE5D"/>
    <w:rsid w:val="394D42FA"/>
    <w:rsid w:val="39860E64"/>
    <w:rsid w:val="39AA431A"/>
    <w:rsid w:val="39AEEF8D"/>
    <w:rsid w:val="39E87EF6"/>
    <w:rsid w:val="3A2AB07E"/>
    <w:rsid w:val="3A456F52"/>
    <w:rsid w:val="3B3D8B5B"/>
    <w:rsid w:val="3C1C547E"/>
    <w:rsid w:val="3C214F0A"/>
    <w:rsid w:val="3C3B6635"/>
    <w:rsid w:val="3C70D69D"/>
    <w:rsid w:val="3CE28FAC"/>
    <w:rsid w:val="3D0E23E0"/>
    <w:rsid w:val="3D346A41"/>
    <w:rsid w:val="3D8A638F"/>
    <w:rsid w:val="3DAC1D98"/>
    <w:rsid w:val="3DF49127"/>
    <w:rsid w:val="3E3E68A4"/>
    <w:rsid w:val="3E7934AB"/>
    <w:rsid w:val="3EE33416"/>
    <w:rsid w:val="3F75CAD7"/>
    <w:rsid w:val="3FADAA3C"/>
    <w:rsid w:val="40464B23"/>
    <w:rsid w:val="40775E86"/>
    <w:rsid w:val="40FF3B45"/>
    <w:rsid w:val="412717C6"/>
    <w:rsid w:val="413A14E6"/>
    <w:rsid w:val="42000E01"/>
    <w:rsid w:val="423512FD"/>
    <w:rsid w:val="4235C543"/>
    <w:rsid w:val="42608A86"/>
    <w:rsid w:val="42E6D93B"/>
    <w:rsid w:val="42FCF0DA"/>
    <w:rsid w:val="43A8FDB8"/>
    <w:rsid w:val="43C4FB45"/>
    <w:rsid w:val="441D99A5"/>
    <w:rsid w:val="44FA7D9F"/>
    <w:rsid w:val="4533A423"/>
    <w:rsid w:val="46065EAC"/>
    <w:rsid w:val="4667334C"/>
    <w:rsid w:val="46C3F349"/>
    <w:rsid w:val="47372D2C"/>
    <w:rsid w:val="47A94BBF"/>
    <w:rsid w:val="47B66AF7"/>
    <w:rsid w:val="47E2A982"/>
    <w:rsid w:val="480848F2"/>
    <w:rsid w:val="48D11D93"/>
    <w:rsid w:val="48DA6EA3"/>
    <w:rsid w:val="48F6E767"/>
    <w:rsid w:val="490D832F"/>
    <w:rsid w:val="49171015"/>
    <w:rsid w:val="498DF2A1"/>
    <w:rsid w:val="4992DCF7"/>
    <w:rsid w:val="49D53B6B"/>
    <w:rsid w:val="49FE53D5"/>
    <w:rsid w:val="4A141755"/>
    <w:rsid w:val="4A23877D"/>
    <w:rsid w:val="4A9F7DE0"/>
    <w:rsid w:val="4AC5FC10"/>
    <w:rsid w:val="4B03D93B"/>
    <w:rsid w:val="4BB61FA1"/>
    <w:rsid w:val="4BC2A304"/>
    <w:rsid w:val="4C1C14EC"/>
    <w:rsid w:val="4C6C5CD4"/>
    <w:rsid w:val="4D38E209"/>
    <w:rsid w:val="4DCBEB35"/>
    <w:rsid w:val="4EAD7359"/>
    <w:rsid w:val="4EF5E2A3"/>
    <w:rsid w:val="4F175DD7"/>
    <w:rsid w:val="4F92120F"/>
    <w:rsid w:val="4FD97BD6"/>
    <w:rsid w:val="4FE08A1B"/>
    <w:rsid w:val="51563F0B"/>
    <w:rsid w:val="51E1FE53"/>
    <w:rsid w:val="52147DED"/>
    <w:rsid w:val="5229408E"/>
    <w:rsid w:val="530D9AA0"/>
    <w:rsid w:val="535A5D3E"/>
    <w:rsid w:val="535F965C"/>
    <w:rsid w:val="539693E9"/>
    <w:rsid w:val="53B644A1"/>
    <w:rsid w:val="53E31257"/>
    <w:rsid w:val="53E3C164"/>
    <w:rsid w:val="54600674"/>
    <w:rsid w:val="54BAB12F"/>
    <w:rsid w:val="54EB60F1"/>
    <w:rsid w:val="551EA7E9"/>
    <w:rsid w:val="55A80172"/>
    <w:rsid w:val="570D5CC9"/>
    <w:rsid w:val="5721D6B8"/>
    <w:rsid w:val="574A3C1A"/>
    <w:rsid w:val="575B6EF0"/>
    <w:rsid w:val="5793F2AE"/>
    <w:rsid w:val="580BADA6"/>
    <w:rsid w:val="582B4EFD"/>
    <w:rsid w:val="592B1215"/>
    <w:rsid w:val="595C6BE0"/>
    <w:rsid w:val="5972F56A"/>
    <w:rsid w:val="599DBD05"/>
    <w:rsid w:val="59AE3741"/>
    <w:rsid w:val="59EC28DF"/>
    <w:rsid w:val="5A24B845"/>
    <w:rsid w:val="5A2A07C2"/>
    <w:rsid w:val="5A3E3837"/>
    <w:rsid w:val="5A4D2317"/>
    <w:rsid w:val="5A9198BC"/>
    <w:rsid w:val="5ACCA951"/>
    <w:rsid w:val="5ADC34CF"/>
    <w:rsid w:val="5B7ABB3E"/>
    <w:rsid w:val="5B8C9E8A"/>
    <w:rsid w:val="5BAF34EA"/>
    <w:rsid w:val="5BC72A93"/>
    <w:rsid w:val="5BD4E366"/>
    <w:rsid w:val="5C2CE4B0"/>
    <w:rsid w:val="5C60E1DA"/>
    <w:rsid w:val="5D3F6024"/>
    <w:rsid w:val="5D86E0FF"/>
    <w:rsid w:val="5D99515D"/>
    <w:rsid w:val="5DF91D65"/>
    <w:rsid w:val="5E4BA624"/>
    <w:rsid w:val="5E605EE6"/>
    <w:rsid w:val="5EE6537F"/>
    <w:rsid w:val="5EEF45C9"/>
    <w:rsid w:val="5F1E9FC6"/>
    <w:rsid w:val="5F4E3192"/>
    <w:rsid w:val="5FD3AB14"/>
    <w:rsid w:val="60524AC8"/>
    <w:rsid w:val="60BB529B"/>
    <w:rsid w:val="60BC7C05"/>
    <w:rsid w:val="60C3DD60"/>
    <w:rsid w:val="61153B3C"/>
    <w:rsid w:val="616090BE"/>
    <w:rsid w:val="6180F0D4"/>
    <w:rsid w:val="619F788B"/>
    <w:rsid w:val="61B37FBB"/>
    <w:rsid w:val="61C8E492"/>
    <w:rsid w:val="61D82C50"/>
    <w:rsid w:val="61E2FD45"/>
    <w:rsid w:val="62EC3198"/>
    <w:rsid w:val="63189D49"/>
    <w:rsid w:val="63A6FAEE"/>
    <w:rsid w:val="63BC34D1"/>
    <w:rsid w:val="640BF7A2"/>
    <w:rsid w:val="640F424A"/>
    <w:rsid w:val="643D4481"/>
    <w:rsid w:val="64EE2E85"/>
    <w:rsid w:val="64FEA52F"/>
    <w:rsid w:val="659B0192"/>
    <w:rsid w:val="65F6FD9D"/>
    <w:rsid w:val="662FE7CF"/>
    <w:rsid w:val="6656D266"/>
    <w:rsid w:val="6662BD35"/>
    <w:rsid w:val="6667BCA6"/>
    <w:rsid w:val="6698DE54"/>
    <w:rsid w:val="66D125DC"/>
    <w:rsid w:val="66E3ED90"/>
    <w:rsid w:val="67661D84"/>
    <w:rsid w:val="67876819"/>
    <w:rsid w:val="68125F66"/>
    <w:rsid w:val="68502F7E"/>
    <w:rsid w:val="685F6065"/>
    <w:rsid w:val="68D50452"/>
    <w:rsid w:val="698320CA"/>
    <w:rsid w:val="6991D199"/>
    <w:rsid w:val="699FC4F0"/>
    <w:rsid w:val="6A05F972"/>
    <w:rsid w:val="6A0F7D3F"/>
    <w:rsid w:val="6A4F1831"/>
    <w:rsid w:val="6A8484EA"/>
    <w:rsid w:val="6A986E24"/>
    <w:rsid w:val="6B5B86CE"/>
    <w:rsid w:val="6BAF0932"/>
    <w:rsid w:val="6C753FAE"/>
    <w:rsid w:val="6C8EEB01"/>
    <w:rsid w:val="6D9FDC48"/>
    <w:rsid w:val="6E038755"/>
    <w:rsid w:val="6E944EC6"/>
    <w:rsid w:val="6EA937F2"/>
    <w:rsid w:val="6EB88C34"/>
    <w:rsid w:val="6EB910F4"/>
    <w:rsid w:val="6EF74D40"/>
    <w:rsid w:val="6F20DE9B"/>
    <w:rsid w:val="6F442248"/>
    <w:rsid w:val="6F9CA950"/>
    <w:rsid w:val="6FBA3656"/>
    <w:rsid w:val="70072916"/>
    <w:rsid w:val="70332303"/>
    <w:rsid w:val="7039ECB7"/>
    <w:rsid w:val="7055BD6F"/>
    <w:rsid w:val="70E94FED"/>
    <w:rsid w:val="713A4144"/>
    <w:rsid w:val="7142C5BF"/>
    <w:rsid w:val="71ED0FCF"/>
    <w:rsid w:val="71F7C3E0"/>
    <w:rsid w:val="7318B12C"/>
    <w:rsid w:val="736C922E"/>
    <w:rsid w:val="7396CC9E"/>
    <w:rsid w:val="73ABA25D"/>
    <w:rsid w:val="73B1F8D4"/>
    <w:rsid w:val="73B67A29"/>
    <w:rsid w:val="74F2FC4E"/>
    <w:rsid w:val="75000EA9"/>
    <w:rsid w:val="75339D38"/>
    <w:rsid w:val="75563607"/>
    <w:rsid w:val="7666204C"/>
    <w:rsid w:val="76AF9C74"/>
    <w:rsid w:val="7741F090"/>
    <w:rsid w:val="77A43C02"/>
    <w:rsid w:val="77A92102"/>
    <w:rsid w:val="7821F3D1"/>
    <w:rsid w:val="784A4EAA"/>
    <w:rsid w:val="78B7C3EA"/>
    <w:rsid w:val="78D7F594"/>
    <w:rsid w:val="79A8883C"/>
    <w:rsid w:val="7A1D1FEA"/>
    <w:rsid w:val="7AF06607"/>
    <w:rsid w:val="7AFC0018"/>
    <w:rsid w:val="7B588D5F"/>
    <w:rsid w:val="7BCFB91D"/>
    <w:rsid w:val="7C0A8D81"/>
    <w:rsid w:val="7C1D7722"/>
    <w:rsid w:val="7C414B2C"/>
    <w:rsid w:val="7C4D8B86"/>
    <w:rsid w:val="7CBAEEAC"/>
    <w:rsid w:val="7CE6480A"/>
    <w:rsid w:val="7D22AFEB"/>
    <w:rsid w:val="7D4826D0"/>
    <w:rsid w:val="7DC762C0"/>
    <w:rsid w:val="7E9B014D"/>
    <w:rsid w:val="7ECF57DF"/>
    <w:rsid w:val="7EDCC4B5"/>
    <w:rsid w:val="7F222594"/>
    <w:rsid w:val="7F3499D6"/>
    <w:rsid w:val="7F3825E1"/>
    <w:rsid w:val="7F523A83"/>
    <w:rsid w:val="7FB9DC50"/>
    <w:rsid w:val="7FF4D1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EA7E9"/>
  <w15:chartTrackingRefBased/>
  <w15:docId w15:val="{FA045919-019E-463E-84AB-915728A90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5045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583"/>
    <w:rPr>
      <w:rFonts w:ascii="Segoe UI" w:hAnsi="Segoe UI" w:cs="Segoe UI"/>
      <w:sz w:val="18"/>
      <w:szCs w:val="18"/>
    </w:rPr>
  </w:style>
  <w:style w:type="character" w:styleId="CommentReference">
    <w:name w:val="annotation reference"/>
    <w:basedOn w:val="DefaultParagraphFont"/>
    <w:uiPriority w:val="99"/>
    <w:semiHidden/>
    <w:unhideWhenUsed/>
    <w:rsid w:val="00A907D4"/>
    <w:rPr>
      <w:sz w:val="16"/>
      <w:szCs w:val="16"/>
    </w:rPr>
  </w:style>
  <w:style w:type="paragraph" w:styleId="CommentText">
    <w:name w:val="annotation text"/>
    <w:basedOn w:val="Normal"/>
    <w:link w:val="CommentTextChar"/>
    <w:uiPriority w:val="99"/>
    <w:semiHidden/>
    <w:unhideWhenUsed/>
    <w:rsid w:val="00A907D4"/>
    <w:pPr>
      <w:spacing w:line="240" w:lineRule="auto"/>
    </w:pPr>
    <w:rPr>
      <w:sz w:val="20"/>
      <w:szCs w:val="20"/>
    </w:rPr>
  </w:style>
  <w:style w:type="character" w:customStyle="1" w:styleId="CommentTextChar">
    <w:name w:val="Comment Text Char"/>
    <w:basedOn w:val="DefaultParagraphFont"/>
    <w:link w:val="CommentText"/>
    <w:uiPriority w:val="99"/>
    <w:semiHidden/>
    <w:rsid w:val="00A907D4"/>
    <w:rPr>
      <w:sz w:val="20"/>
      <w:szCs w:val="20"/>
    </w:rPr>
  </w:style>
  <w:style w:type="paragraph" w:styleId="CommentSubject">
    <w:name w:val="annotation subject"/>
    <w:basedOn w:val="CommentText"/>
    <w:next w:val="CommentText"/>
    <w:link w:val="CommentSubjectChar"/>
    <w:uiPriority w:val="99"/>
    <w:semiHidden/>
    <w:unhideWhenUsed/>
    <w:rsid w:val="00A907D4"/>
    <w:rPr>
      <w:b/>
      <w:bCs/>
    </w:rPr>
  </w:style>
  <w:style w:type="character" w:customStyle="1" w:styleId="CommentSubjectChar">
    <w:name w:val="Comment Subject Char"/>
    <w:basedOn w:val="CommentTextChar"/>
    <w:link w:val="CommentSubject"/>
    <w:uiPriority w:val="99"/>
    <w:semiHidden/>
    <w:rsid w:val="00A907D4"/>
    <w:rPr>
      <w:b/>
      <w:bCs/>
      <w:sz w:val="20"/>
      <w:szCs w:val="2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table" w:styleId="PlainTable4">
    <w:name w:val="Plain Table 4"/>
    <w:basedOn w:val="TableNormal"/>
    <w:uiPriority w:val="44"/>
    <w:rsid w:val="005853D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042674D9E715409B97947C644B0284" ma:contentTypeVersion="9" ma:contentTypeDescription="Create a new document." ma:contentTypeScope="" ma:versionID="3f9b2a4f534be72c6c9d323076966d9b">
  <xsd:schema xmlns:xsd="http://www.w3.org/2001/XMLSchema" xmlns:xs="http://www.w3.org/2001/XMLSchema" xmlns:p="http://schemas.microsoft.com/office/2006/metadata/properties" xmlns:ns2="74d61543-0b61-4671-82ca-38c443c70a24" xmlns:ns3="e519310d-fb73-46d5-9f91-9df25b56a055" targetNamespace="http://schemas.microsoft.com/office/2006/metadata/properties" ma:root="true" ma:fieldsID="6572166237426ee1375a75bd3c0d07f6" ns2:_="" ns3:_="">
    <xsd:import namespace="74d61543-0b61-4671-82ca-38c443c70a24"/>
    <xsd:import namespace="e519310d-fb73-46d5-9f91-9df25b56a05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d61543-0b61-4671-82ca-38c443c70a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19310d-fb73-46d5-9f91-9df25b56a0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D96DDA-75EC-4B09-B56B-8114FEF65A71}">
  <ds:schemaRefs>
    <ds:schemaRef ds:uri="http://schemas.microsoft.com/sharepoint/v3/contenttype/forms"/>
  </ds:schemaRefs>
</ds:datastoreItem>
</file>

<file path=customXml/itemProps2.xml><?xml version="1.0" encoding="utf-8"?>
<ds:datastoreItem xmlns:ds="http://schemas.openxmlformats.org/officeDocument/2006/customXml" ds:itemID="{32E6F5C7-8181-4B98-A5B2-6E731F3C6F6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B6C3FEA-1F69-43F6-B0C5-F9314517B4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d61543-0b61-4671-82ca-38c443c70a24"/>
    <ds:schemaRef ds:uri="e519310d-fb73-46d5-9f91-9df25b56a0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710</Words>
  <Characters>4049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Clark</dc:creator>
  <cp:keywords/>
  <dc:description/>
  <cp:lastModifiedBy>Tracey Bates</cp:lastModifiedBy>
  <cp:revision>2</cp:revision>
  <dcterms:created xsi:type="dcterms:W3CDTF">2020-04-14T18:16:00Z</dcterms:created>
  <dcterms:modified xsi:type="dcterms:W3CDTF">2020-04-14T18:16:00Z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0x010100F4042674D9E715409B97947C644B0284</vt:lpwstr>
  </property>
</Properties>
</file>